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4D0F" w14:textId="656EB555" w:rsidR="00ED4C7F" w:rsidRPr="00C15368" w:rsidRDefault="00E215D9" w:rsidP="00E84A10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Katherine Mansfield: Inspirations and Influences</w:t>
      </w:r>
    </w:p>
    <w:p w14:paraId="78FF1D1C" w14:textId="56674D1E" w:rsidR="00E215D9" w:rsidRPr="00C15368" w:rsidRDefault="00E215D9" w:rsidP="00E84A10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5</w:t>
      </w:r>
      <w:r w:rsidR="00D64912" w:rsidRPr="00C15368">
        <w:rPr>
          <w:rFonts w:ascii="Times New Roman" w:hAnsi="Times New Roman" w:cs="Times New Roman"/>
          <w:b/>
          <w:color w:val="000000" w:themeColor="text1"/>
          <w:lang w:val="en-GB"/>
        </w:rPr>
        <w:t>–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7 July 2019, Jagiellonian University, Krakow, Poland</w:t>
      </w:r>
    </w:p>
    <w:p w14:paraId="19DC523B" w14:textId="77777777" w:rsidR="00ED4C7F" w:rsidRPr="00C15368" w:rsidRDefault="00ED4C7F" w:rsidP="00E84A10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6E0CBF31" w14:textId="7B862CB9" w:rsidR="00E215D9" w:rsidRPr="00C15368" w:rsidRDefault="00E215D9" w:rsidP="00E84A10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Programme</w:t>
      </w:r>
    </w:p>
    <w:p w14:paraId="7A0FBD19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8D6637D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3B3928B" w14:textId="29AE89ED" w:rsidR="00E215D9" w:rsidRPr="00C15368" w:rsidRDefault="00E1398B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FRIDAY 5 JULY</w:t>
      </w:r>
    </w:p>
    <w:p w14:paraId="7B09BA0E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</w:p>
    <w:p w14:paraId="0B08B6E5" w14:textId="0128BCED" w:rsidR="00825776" w:rsidRPr="00596129" w:rsidRDefault="00211400" w:rsidP="00825776">
      <w:pPr>
        <w:rPr>
          <w:rFonts w:ascii="Times New Roman" w:hAnsi="Times New Roman" w:cs="Times New Roman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Collegium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Maius</w:t>
      </w:r>
      <w:proofErr w:type="spellEnd"/>
      <w:r w:rsidR="0082577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825776" w:rsidRPr="00596129">
        <w:rPr>
          <w:rFonts w:ascii="Times New Roman" w:hAnsi="Times New Roman" w:cs="Times New Roman"/>
        </w:rPr>
        <w:t>Jagiellońska</w:t>
      </w:r>
      <w:proofErr w:type="spellEnd"/>
      <w:r w:rsidR="00825776">
        <w:rPr>
          <w:rFonts w:ascii="Times New Roman" w:hAnsi="Times New Roman" w:cs="Times New Roman"/>
        </w:rPr>
        <w:t>,</w:t>
      </w:r>
      <w:r w:rsidR="00825776" w:rsidRPr="00596129">
        <w:rPr>
          <w:rFonts w:ascii="Times New Roman" w:hAnsi="Times New Roman" w:cs="Times New Roman"/>
        </w:rPr>
        <w:t xml:space="preserve"> 15</w:t>
      </w:r>
      <w:r w:rsidR="00825776">
        <w:rPr>
          <w:rFonts w:ascii="Times New Roman" w:hAnsi="Times New Roman" w:cs="Times New Roman"/>
        </w:rPr>
        <w:t>.</w:t>
      </w:r>
    </w:p>
    <w:p w14:paraId="3F33A9F1" w14:textId="06C33D06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C0B49F5" w14:textId="77777777" w:rsidR="00E215D9" w:rsidRPr="00C15368" w:rsidRDefault="00E215D9" w:rsidP="00E84A10">
      <w:pPr>
        <w:ind w:firstLine="720"/>
        <w:rPr>
          <w:rFonts w:ascii="Times New Roman" w:hAnsi="Times New Roman" w:cs="Times New Roman"/>
          <w:color w:val="000000" w:themeColor="text1"/>
          <w:lang w:val="en-GB"/>
        </w:rPr>
      </w:pPr>
    </w:p>
    <w:p w14:paraId="3216EE05" w14:textId="50DFB6FF" w:rsidR="00E1398B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9:00 – 10:00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Tour of the Collegium and Registration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</w:p>
    <w:p w14:paraId="65EF1EBC" w14:textId="77777777" w:rsidR="00B46B26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</w:p>
    <w:p w14:paraId="21D9DEC9" w14:textId="45AF144C" w:rsidR="009E6CB0" w:rsidRPr="009E6CB0" w:rsidRDefault="00E215D9" w:rsidP="009E6CB0">
      <w:pPr>
        <w:ind w:left="2160" w:hanging="2160"/>
        <w:rPr>
          <w:rFonts w:ascii="Times New Roman" w:eastAsia="Times New Roman" w:hAnsi="Times New Roman" w:cs="Times New Roman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10:00 – 10: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Conference Opening</w:t>
      </w:r>
      <w:r w:rsidR="00B30ACD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by Her Excellency Mary Thurston, Ambassador for New Zealand to Poland</w:t>
      </w:r>
      <w:r w:rsidR="009E6CB0">
        <w:rPr>
          <w:rFonts w:ascii="Times New Roman" w:hAnsi="Times New Roman" w:cs="Times New Roman"/>
          <w:color w:val="000000" w:themeColor="text1"/>
          <w:lang w:val="en-GB"/>
        </w:rPr>
        <w:t xml:space="preserve">, together with </w:t>
      </w:r>
      <w:proofErr w:type="spellStart"/>
      <w:r w:rsidR="009E6CB0">
        <w:rPr>
          <w:rFonts w:ascii="Times New Roman" w:hAnsi="Times New Roman" w:cs="Times New Roman"/>
          <w:color w:val="000000" w:themeColor="text1"/>
          <w:lang w:val="en-GB"/>
        </w:rPr>
        <w:t>P</w:t>
      </w:r>
      <w:r w:rsidR="009E6CB0" w:rsidRPr="009E6CB0">
        <w:rPr>
          <w:rFonts w:ascii="Georgia" w:eastAsia="Times New Roman" w:hAnsi="Georgia" w:cs="Times New Roman"/>
          <w:color w:val="000000"/>
          <w:sz w:val="21"/>
          <w:szCs w:val="21"/>
          <w:lang w:val="en-GB"/>
        </w:rPr>
        <w:t>rof.</w:t>
      </w:r>
      <w:proofErr w:type="spellEnd"/>
      <w:r w:rsidR="009E6CB0" w:rsidRPr="009E6CB0">
        <w:rPr>
          <w:rFonts w:ascii="Georgia" w:eastAsia="Times New Roman" w:hAnsi="Georgia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9E6CB0" w:rsidRPr="009E6CB0">
        <w:rPr>
          <w:rFonts w:ascii="Georgia" w:eastAsia="Times New Roman" w:hAnsi="Georgia" w:cs="Times New Roman"/>
          <w:color w:val="000000"/>
          <w:sz w:val="21"/>
          <w:szCs w:val="21"/>
          <w:lang w:val="en-GB"/>
        </w:rPr>
        <w:t>Dr.</w:t>
      </w:r>
      <w:proofErr w:type="spellEnd"/>
      <w:r w:rsidR="009E6CB0" w:rsidRPr="009E6CB0">
        <w:rPr>
          <w:rFonts w:ascii="Georgia" w:eastAsia="Times New Roman" w:hAnsi="Georgia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9E6CB0" w:rsidRPr="009E6CB0">
        <w:rPr>
          <w:rFonts w:ascii="Georgia" w:eastAsia="Times New Roman" w:hAnsi="Georgia" w:cs="Times New Roman"/>
          <w:color w:val="000000"/>
          <w:sz w:val="21"/>
          <w:szCs w:val="21"/>
          <w:lang w:val="en-GB"/>
        </w:rPr>
        <w:t>Wojciech</w:t>
      </w:r>
      <w:proofErr w:type="spellEnd"/>
      <w:r w:rsidR="009E6CB0" w:rsidRPr="009E6CB0">
        <w:rPr>
          <w:rFonts w:ascii="Georgia" w:eastAsia="Times New Roman" w:hAnsi="Georgia" w:cs="Times New Roman"/>
          <w:color w:val="000000"/>
          <w:sz w:val="21"/>
          <w:szCs w:val="21"/>
          <w:lang w:val="en-GB"/>
        </w:rPr>
        <w:t xml:space="preserve"> Nowak, Rector of the Jagiellonian University </w:t>
      </w:r>
    </w:p>
    <w:p w14:paraId="46A84FD9" w14:textId="420C1A10" w:rsidR="00825776" w:rsidRDefault="00825776" w:rsidP="009E6CB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550B6AB" w14:textId="3166726E" w:rsidR="00825776" w:rsidRDefault="00825776" w:rsidP="00E84A10">
      <w:pPr>
        <w:ind w:left="2160" w:hanging="216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Conference welcome by </w:t>
      </w:r>
      <w:r w:rsidR="002B4017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>
        <w:rPr>
          <w:rFonts w:ascii="Times New Roman" w:hAnsi="Times New Roman" w:cs="Times New Roman"/>
          <w:color w:val="000000" w:themeColor="text1"/>
          <w:lang w:val="en-GB"/>
        </w:rPr>
        <w:t>organisers</w:t>
      </w:r>
      <w:r w:rsidR="002B4017">
        <w:rPr>
          <w:rFonts w:ascii="Times New Roman" w:hAnsi="Times New Roman" w:cs="Times New Roman"/>
          <w:color w:val="000000" w:themeColor="text1"/>
          <w:lang w:val="en-GB"/>
        </w:rPr>
        <w:t xml:space="preserve">, Professor </w:t>
      </w:r>
      <w:proofErr w:type="spellStart"/>
      <w:r w:rsidR="002B4017" w:rsidRPr="002B4017">
        <w:rPr>
          <w:rFonts w:ascii="Times New Roman" w:hAnsi="Times New Roman" w:cs="Times New Roman"/>
          <w:color w:val="000000" w:themeColor="text1"/>
          <w:lang w:val="en-GB"/>
        </w:rPr>
        <w:t>Władysław</w:t>
      </w:r>
      <w:proofErr w:type="spellEnd"/>
      <w:r w:rsidR="002B4017" w:rsidRPr="002B401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B4017" w:rsidRPr="002B4017">
        <w:rPr>
          <w:rFonts w:ascii="Times New Roman" w:hAnsi="Times New Roman" w:cs="Times New Roman"/>
          <w:color w:val="000000" w:themeColor="text1"/>
          <w:lang w:val="en-GB"/>
        </w:rPr>
        <w:t>Witalisz</w:t>
      </w:r>
      <w:proofErr w:type="spellEnd"/>
      <w:r w:rsidR="002B4017">
        <w:rPr>
          <w:rFonts w:ascii="Times New Roman" w:hAnsi="Times New Roman" w:cs="Times New Roman"/>
          <w:color w:val="000000" w:themeColor="text1"/>
          <w:lang w:val="en-GB"/>
        </w:rPr>
        <w:t xml:space="preserve">, Dr </w:t>
      </w:r>
      <w:proofErr w:type="spellStart"/>
      <w:r w:rsidR="002B4017">
        <w:rPr>
          <w:rFonts w:ascii="Times New Roman" w:hAnsi="Times New Roman" w:cs="Times New Roman"/>
          <w:color w:val="000000" w:themeColor="text1"/>
          <w:lang w:val="en-GB"/>
        </w:rPr>
        <w:t>Janka</w:t>
      </w:r>
      <w:proofErr w:type="spellEnd"/>
      <w:r w:rsidR="002B401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B4017">
        <w:rPr>
          <w:rFonts w:ascii="Times New Roman" w:hAnsi="Times New Roman" w:cs="Times New Roman"/>
          <w:color w:val="000000" w:themeColor="text1"/>
          <w:lang w:val="en-GB"/>
        </w:rPr>
        <w:t>Kascakova</w:t>
      </w:r>
      <w:proofErr w:type="spellEnd"/>
      <w:r w:rsidR="002B4017">
        <w:rPr>
          <w:rFonts w:ascii="Times New Roman" w:hAnsi="Times New Roman" w:cs="Times New Roman"/>
          <w:color w:val="000000" w:themeColor="text1"/>
          <w:lang w:val="en-GB"/>
        </w:rPr>
        <w:t>, and Dr Gerri Kimber</w:t>
      </w:r>
    </w:p>
    <w:p w14:paraId="668A65E4" w14:textId="6673D1B0" w:rsidR="002B4017" w:rsidRDefault="002B4017" w:rsidP="00E84A10">
      <w:pPr>
        <w:ind w:left="2160" w:hanging="2160"/>
        <w:rPr>
          <w:rFonts w:ascii="Times New Roman" w:hAnsi="Times New Roman" w:cs="Times New Roman"/>
          <w:color w:val="000000" w:themeColor="text1"/>
          <w:lang w:val="en-GB"/>
        </w:rPr>
      </w:pPr>
    </w:p>
    <w:p w14:paraId="0440426E" w14:textId="2FD0F792" w:rsidR="002B4017" w:rsidRPr="00C15368" w:rsidRDefault="002B4017" w:rsidP="00E84A10">
      <w:pPr>
        <w:ind w:left="2160" w:hanging="216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Introduction to ‘Vera’, a film adaptation of Mansfield’s story ‘A Dill Pickle’ by </w:t>
      </w:r>
      <w:proofErr w:type="spellStart"/>
      <w:r w:rsidR="00390DE0">
        <w:rPr>
          <w:rFonts w:ascii="Times New Roman" w:hAnsi="Times New Roman" w:cs="Times New Roman"/>
          <w:color w:val="000000" w:themeColor="text1"/>
          <w:lang w:val="en-GB"/>
        </w:rPr>
        <w:t>Prof.</w:t>
      </w:r>
      <w:proofErr w:type="spellEnd"/>
      <w:r w:rsidR="00390DE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390DE0">
        <w:rPr>
          <w:rFonts w:ascii="Times New Roman" w:hAnsi="Times New Roman" w:cs="Times New Roman"/>
          <w:color w:val="000000" w:themeColor="text1"/>
          <w:lang w:val="en-GB"/>
        </w:rPr>
        <w:t>Dr.</w:t>
      </w:r>
      <w:proofErr w:type="spellEnd"/>
      <w:r w:rsidRPr="002B4017">
        <w:rPr>
          <w:rFonts w:ascii="Times New Roman" w:hAnsi="Times New Roman" w:cs="Times New Roman"/>
          <w:color w:val="000000" w:themeColor="text1"/>
          <w:lang w:val="en-GB"/>
        </w:rPr>
        <w:t xml:space="preserve"> Krzysztof </w:t>
      </w:r>
      <w:proofErr w:type="spellStart"/>
      <w:r w:rsidRPr="002B4017">
        <w:rPr>
          <w:rFonts w:ascii="Times New Roman" w:hAnsi="Times New Roman" w:cs="Times New Roman"/>
          <w:color w:val="000000" w:themeColor="text1"/>
          <w:lang w:val="en-GB"/>
        </w:rPr>
        <w:t>Pietroszek</w:t>
      </w:r>
      <w:proofErr w:type="spellEnd"/>
      <w:r w:rsidRPr="002B4017">
        <w:rPr>
          <w:rFonts w:ascii="Times New Roman" w:hAnsi="Times New Roman" w:cs="Times New Roman"/>
          <w:color w:val="000000" w:themeColor="text1"/>
          <w:lang w:val="en-GB"/>
        </w:rPr>
        <w:t>, American University, Washington, DC</w:t>
      </w:r>
      <w:r>
        <w:rPr>
          <w:rFonts w:ascii="Times New Roman" w:hAnsi="Times New Roman" w:cs="Times New Roman"/>
          <w:color w:val="000000" w:themeColor="text1"/>
          <w:lang w:val="en-GB"/>
        </w:rPr>
        <w:t>, USA</w:t>
      </w:r>
    </w:p>
    <w:p w14:paraId="43676109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470E5EA" w14:textId="0C30EA39" w:rsidR="006B5845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10: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– 11: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KEYNOTE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1 </w:t>
      </w:r>
    </w:p>
    <w:p w14:paraId="0DAB17AD" w14:textId="777812A9" w:rsidR="00E215D9" w:rsidRPr="00C15368" w:rsidRDefault="00211400" w:rsidP="00E84A10">
      <w:pPr>
        <w:ind w:left="1440" w:firstLine="720"/>
        <w:rPr>
          <w:rFonts w:ascii="Times New Roman" w:hAnsi="Times New Roman" w:cs="Times New Roman"/>
          <w:color w:val="000000" w:themeColor="text1"/>
          <w:lang w:val="en-GB"/>
        </w:rPr>
      </w:pPr>
      <w:r w:rsidRPr="00C066A1">
        <w:rPr>
          <w:rFonts w:ascii="Times New Roman" w:hAnsi="Times New Roman" w:cs="Times New Roman"/>
          <w:b/>
          <w:color w:val="000000" w:themeColor="text1"/>
          <w:lang w:val="en-GB"/>
        </w:rPr>
        <w:t>Kirsty Gunn</w:t>
      </w:r>
      <w:r w:rsidR="00B30ACD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Dundee, UK)</w:t>
      </w:r>
    </w:p>
    <w:p w14:paraId="65C6E03D" w14:textId="77777777" w:rsidR="006B5845" w:rsidRPr="00C15368" w:rsidRDefault="00B30ACD" w:rsidP="00E84A10">
      <w:pPr>
        <w:ind w:left="1440" w:firstLine="720"/>
        <w:rPr>
          <w:rFonts w:ascii="Times New Roman" w:hAnsi="Times New Roman" w:cs="Times New Roman"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Chair: Gerri Kimber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Northampton</w:t>
      </w:r>
      <w:r w:rsidR="006B5845" w:rsidRPr="00C15368">
        <w:rPr>
          <w:rFonts w:ascii="Times New Roman" w:hAnsi="Times New Roman" w:cs="Times New Roman"/>
          <w:color w:val="000000" w:themeColor="text1"/>
          <w:lang w:val="en-GB"/>
        </w:rPr>
        <w:t>, UK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)</w:t>
      </w:r>
    </w:p>
    <w:p w14:paraId="5B77C0BA" w14:textId="7D8B403B" w:rsidR="00B6656D" w:rsidRDefault="00B6656D" w:rsidP="00B6656D">
      <w:pPr>
        <w:ind w:left="216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‘</w:t>
      </w:r>
      <w:r w:rsidRPr="00B6656D">
        <w:rPr>
          <w:rFonts w:ascii="Times New Roman" w:hAnsi="Times New Roman" w:cs="Times New Roman"/>
          <w:color w:val="000000" w:themeColor="text1"/>
          <w:lang w:val="en-GB"/>
        </w:rPr>
        <w:t>On Being Chased By A Bull: Imagination, Writing and The Rush of the Short Story</w:t>
      </w:r>
      <w:r>
        <w:rPr>
          <w:rFonts w:ascii="Times New Roman" w:hAnsi="Times New Roman" w:cs="Times New Roman"/>
          <w:color w:val="000000" w:themeColor="text1"/>
          <w:lang w:val="en-GB"/>
        </w:rPr>
        <w:t>’</w:t>
      </w:r>
      <w:bookmarkStart w:id="0" w:name="_GoBack"/>
      <w:bookmarkEnd w:id="0"/>
    </w:p>
    <w:p w14:paraId="02DDAC60" w14:textId="77777777" w:rsidR="00B6656D" w:rsidRDefault="00B6656D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7B80390" w14:textId="1C2998F5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11: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– 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12.00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Coffee Break</w:t>
      </w:r>
    </w:p>
    <w:p w14:paraId="2A541FAC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96DA299" w14:textId="23E84A7F" w:rsidR="00E215D9" w:rsidRPr="00C15368" w:rsidRDefault="00825776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12.00 – 1</w:t>
      </w:r>
      <w:r w:rsidR="00FF506F">
        <w:rPr>
          <w:rFonts w:ascii="Times New Roman" w:hAnsi="Times New Roman" w:cs="Times New Roman"/>
          <w:color w:val="000000" w:themeColor="text1"/>
          <w:lang w:val="en-GB"/>
        </w:rPr>
        <w:t>3.0</w:t>
      </w:r>
      <w:r>
        <w:rPr>
          <w:rFonts w:ascii="Times New Roman" w:hAnsi="Times New Roman" w:cs="Times New Roman"/>
          <w:color w:val="000000" w:themeColor="text1"/>
          <w:lang w:val="en-GB"/>
        </w:rPr>
        <w:t>0</w:t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  <w:t>PANEL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1 </w:t>
      </w:r>
    </w:p>
    <w:p w14:paraId="2E03A804" w14:textId="77777777" w:rsidR="00211400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F2F852C" w14:textId="4BD59A9B" w:rsidR="00ED4C7F" w:rsidRPr="00C15368" w:rsidRDefault="00211400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PANEL 1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: 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E67A88"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Mansfield, Modernism, and </w:t>
      </w:r>
      <w:r w:rsidR="008121A0">
        <w:rPr>
          <w:rFonts w:ascii="Times New Roman" w:hAnsi="Times New Roman" w:cs="Times New Roman"/>
          <w:i/>
          <w:color w:val="000000" w:themeColor="text1"/>
          <w:lang w:val="en-GB"/>
        </w:rPr>
        <w:t>Legacy</w:t>
      </w:r>
    </w:p>
    <w:p w14:paraId="6AEA5E09" w14:textId="19F48C7A" w:rsidR="00B30ACD" w:rsidRPr="00C15368" w:rsidRDefault="00B30ACD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Chair: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6F5702" w:rsidRPr="00C066A1">
        <w:rPr>
          <w:rFonts w:ascii="Times New Roman" w:hAnsi="Times New Roman" w:cs="Times New Roman"/>
          <w:b/>
          <w:color w:val="000000" w:themeColor="text1"/>
          <w:lang w:val="en-GB"/>
        </w:rPr>
        <w:t>Janka</w:t>
      </w:r>
      <w:proofErr w:type="spellEnd"/>
      <w:r w:rsidR="006F5702" w:rsidRPr="00C066A1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proofErr w:type="spellStart"/>
      <w:r w:rsidR="006F5702" w:rsidRPr="00C066A1">
        <w:rPr>
          <w:rFonts w:ascii="Times New Roman" w:hAnsi="Times New Roman" w:cs="Times New Roman"/>
          <w:b/>
          <w:color w:val="000000" w:themeColor="text1"/>
          <w:lang w:val="en-GB"/>
        </w:rPr>
        <w:t>Kascakova</w:t>
      </w:r>
      <w:proofErr w:type="spellEnd"/>
      <w:r w:rsidR="006F5702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(Catholic University in </w:t>
      </w:r>
      <w:proofErr w:type="spellStart"/>
      <w:r w:rsidR="006F5702" w:rsidRPr="00C15368">
        <w:rPr>
          <w:rFonts w:ascii="Times New Roman" w:hAnsi="Times New Roman" w:cs="Times New Roman"/>
          <w:color w:val="000000" w:themeColor="text1"/>
          <w:lang w:val="en-GB"/>
        </w:rPr>
        <w:t>Ruzomberok</w:t>
      </w:r>
      <w:proofErr w:type="spellEnd"/>
      <w:r w:rsidR="006F5702" w:rsidRPr="00C15368">
        <w:rPr>
          <w:rFonts w:ascii="Times New Roman" w:hAnsi="Times New Roman" w:cs="Times New Roman"/>
          <w:color w:val="000000" w:themeColor="text1"/>
          <w:lang w:val="en-GB"/>
        </w:rPr>
        <w:t>, Slovakia)</w:t>
      </w:r>
    </w:p>
    <w:p w14:paraId="39044011" w14:textId="1D419081" w:rsidR="00ED4C7F" w:rsidRPr="00C15368" w:rsidRDefault="00ED4C7F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Sydney Janet Kaplan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(University of Washington</w:t>
      </w:r>
      <w:r w:rsidR="00C066A1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Seattle, USA)</w:t>
      </w:r>
    </w:p>
    <w:p w14:paraId="731A9DD8" w14:textId="739F48EB" w:rsidR="00ED4C7F" w:rsidRPr="00C15368" w:rsidRDefault="00B30ACD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ED4C7F" w:rsidRPr="00C15368">
        <w:rPr>
          <w:rFonts w:ascii="Times New Roman" w:hAnsi="Times New Roman" w:cs="Times New Roman"/>
          <w:color w:val="000000" w:themeColor="text1"/>
          <w:lang w:val="en-GB"/>
        </w:rPr>
        <w:t>Katherine Mansfield’s American Legacy:  The Case of Dorothy Parker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4DEF8CFE" w14:textId="5B80E09A" w:rsidR="00ED4C7F" w:rsidRPr="00C15368" w:rsidRDefault="00ED4C7F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Rishona</w:t>
      </w:r>
      <w:proofErr w:type="spellEnd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Zimring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(Lewis &amp; Clark College, USA)</w:t>
      </w:r>
    </w:p>
    <w:p w14:paraId="7A00D8B1" w14:textId="7862568D" w:rsidR="00ED4C7F" w:rsidRPr="00C15368" w:rsidRDefault="00B30ACD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ED4C7F" w:rsidRPr="00C15368">
        <w:rPr>
          <w:rFonts w:ascii="Times New Roman" w:hAnsi="Times New Roman" w:cs="Times New Roman"/>
          <w:color w:val="000000" w:themeColor="text1"/>
          <w:lang w:val="en-GB"/>
        </w:rPr>
        <w:t>Mansfield’s Book Reviews and the Making of Modernist Taste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5D8E3B56" w14:textId="77777777" w:rsidR="00211400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48730A7" w14:textId="79802B92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13:</w:t>
      </w:r>
      <w:r w:rsidR="00FF506F">
        <w:rPr>
          <w:rFonts w:ascii="Times New Roman" w:hAnsi="Times New Roman" w:cs="Times New Roman"/>
          <w:color w:val="000000" w:themeColor="text1"/>
          <w:lang w:val="en-GB"/>
        </w:rPr>
        <w:t>0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– 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14.</w:t>
      </w:r>
      <w:r w:rsidR="00FF506F">
        <w:rPr>
          <w:rFonts w:ascii="Times New Roman" w:hAnsi="Times New Roman" w:cs="Times New Roman"/>
          <w:color w:val="000000" w:themeColor="text1"/>
          <w:lang w:val="en-GB"/>
        </w:rPr>
        <w:t>0</w:t>
      </w:r>
      <w:r w:rsidR="00825776">
        <w:rPr>
          <w:rFonts w:ascii="Times New Roman" w:hAnsi="Times New Roman" w:cs="Times New Roman"/>
          <w:color w:val="000000" w:themeColor="text1"/>
          <w:lang w:val="en-GB"/>
        </w:rPr>
        <w:t>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 xml:space="preserve">Lunch (Collegium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Maius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Cafe)</w:t>
      </w:r>
    </w:p>
    <w:p w14:paraId="784FC5F3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1624B69" w14:textId="328FD217" w:rsidR="00E215D9" w:rsidRPr="00C15368" w:rsidRDefault="00FF506F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14.30 – 16.30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ab/>
        <w:t>City Tour</w:t>
      </w:r>
    </w:p>
    <w:p w14:paraId="2769EB86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2F3E5B1" w14:textId="767A7133" w:rsidR="00E215D9" w:rsidRPr="00C15368" w:rsidRDefault="00E215D9" w:rsidP="00E84A10">
      <w:pPr>
        <w:ind w:left="2160" w:hanging="2160"/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19:00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B30ACD" w:rsidRPr="00C15368">
        <w:rPr>
          <w:rFonts w:ascii="Times New Roman" w:hAnsi="Times New Roman" w:cs="Times New Roman"/>
          <w:color w:val="000000" w:themeColor="text1"/>
          <w:lang w:val="en-GB"/>
        </w:rPr>
        <w:t>C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oncert </w:t>
      </w:r>
      <w:r w:rsidR="00B30ACD" w:rsidRPr="00C15368">
        <w:rPr>
          <w:rFonts w:ascii="Times New Roman" w:hAnsi="Times New Roman" w:cs="Times New Roman"/>
          <w:color w:val="000000" w:themeColor="text1"/>
          <w:lang w:val="en-GB"/>
        </w:rPr>
        <w:t xml:space="preserve">featuring Martin Griffiths and Rachel Hughes-Griffiths,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followed by Vin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d’Honneur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(Dom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Polonii</w:t>
      </w:r>
      <w:proofErr w:type="spellEnd"/>
      <w:r w:rsidR="0082577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825776" w:rsidRPr="00227A48">
        <w:rPr>
          <w:rFonts w:ascii="Times New Roman" w:hAnsi="Times New Roman" w:cs="Times New Roman"/>
        </w:rPr>
        <w:t>Rynek</w:t>
      </w:r>
      <w:proofErr w:type="spellEnd"/>
      <w:r w:rsidR="00825776" w:rsidRPr="00227A48">
        <w:rPr>
          <w:rFonts w:ascii="Times New Roman" w:hAnsi="Times New Roman" w:cs="Times New Roman"/>
        </w:rPr>
        <w:t xml:space="preserve"> </w:t>
      </w:r>
      <w:proofErr w:type="spellStart"/>
      <w:r w:rsidR="00825776" w:rsidRPr="00227A48">
        <w:rPr>
          <w:rFonts w:ascii="Times New Roman" w:hAnsi="Times New Roman" w:cs="Times New Roman"/>
        </w:rPr>
        <w:t>Główny</w:t>
      </w:r>
      <w:proofErr w:type="spellEnd"/>
      <w:r w:rsidR="00825776" w:rsidRPr="00227A48">
        <w:rPr>
          <w:rFonts w:ascii="Times New Roman" w:hAnsi="Times New Roman" w:cs="Times New Roman"/>
        </w:rPr>
        <w:t>, 14)</w:t>
      </w:r>
    </w:p>
    <w:p w14:paraId="11BF9C62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EDF106C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3171FBE" w14:textId="77777777" w:rsidR="002B4017" w:rsidRDefault="002B4017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E86019C" w14:textId="44D7BA69" w:rsidR="00E215D9" w:rsidRPr="00C15368" w:rsidRDefault="00E1398B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SATURDAY</w:t>
      </w:r>
      <w:r w:rsidR="00E215D9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6 J</w:t>
      </w:r>
      <w:r w:rsidR="00B30ACD" w:rsidRPr="00C15368">
        <w:rPr>
          <w:rFonts w:ascii="Times New Roman" w:hAnsi="Times New Roman" w:cs="Times New Roman"/>
          <w:b/>
          <w:color w:val="000000" w:themeColor="text1"/>
          <w:lang w:val="en-GB"/>
        </w:rPr>
        <w:t>ULY</w:t>
      </w:r>
    </w:p>
    <w:p w14:paraId="05F8999D" w14:textId="7BF69844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Collegium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Paderevianum</w:t>
      </w:r>
      <w:proofErr w:type="spellEnd"/>
      <w:r w:rsidR="0082577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825776" w:rsidRPr="00596129">
        <w:rPr>
          <w:rFonts w:ascii="Times New Roman" w:hAnsi="Times New Roman" w:cs="Times New Roman"/>
        </w:rPr>
        <w:t xml:space="preserve">Institute </w:t>
      </w:r>
      <w:r w:rsidR="00825776">
        <w:rPr>
          <w:rFonts w:ascii="Times New Roman" w:hAnsi="Times New Roman" w:cs="Times New Roman"/>
        </w:rPr>
        <w:t>of</w:t>
      </w:r>
      <w:r w:rsidR="00825776" w:rsidRPr="00596129">
        <w:rPr>
          <w:rFonts w:ascii="Times New Roman" w:hAnsi="Times New Roman" w:cs="Times New Roman"/>
        </w:rPr>
        <w:t xml:space="preserve"> English Studies</w:t>
      </w:r>
      <w:r w:rsidR="00825776">
        <w:rPr>
          <w:rFonts w:ascii="Times New Roman" w:hAnsi="Times New Roman" w:cs="Times New Roman"/>
        </w:rPr>
        <w:t xml:space="preserve">, </w:t>
      </w:r>
      <w:r w:rsidR="00825776" w:rsidRPr="00596129">
        <w:rPr>
          <w:rFonts w:ascii="Times New Roman" w:hAnsi="Times New Roman" w:cs="Times New Roman"/>
        </w:rPr>
        <w:t xml:space="preserve">Al. </w:t>
      </w:r>
      <w:proofErr w:type="spellStart"/>
      <w:r w:rsidR="00825776" w:rsidRPr="00596129">
        <w:rPr>
          <w:rFonts w:ascii="Times New Roman" w:hAnsi="Times New Roman" w:cs="Times New Roman"/>
        </w:rPr>
        <w:t>Mickiewicza</w:t>
      </w:r>
      <w:proofErr w:type="spellEnd"/>
      <w:r w:rsidR="00825776">
        <w:rPr>
          <w:rFonts w:ascii="Times New Roman" w:hAnsi="Times New Roman" w:cs="Times New Roman"/>
        </w:rPr>
        <w:t>,</w:t>
      </w:r>
      <w:r w:rsidR="00825776" w:rsidRPr="00596129">
        <w:rPr>
          <w:rFonts w:ascii="Times New Roman" w:hAnsi="Times New Roman" w:cs="Times New Roman"/>
        </w:rPr>
        <w:t xml:space="preserve"> 9</w:t>
      </w:r>
    </w:p>
    <w:p w14:paraId="2D29CAA4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74FCEAB" w14:textId="552C2900" w:rsidR="00E215D9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9:00 – 10:30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 xml:space="preserve">PANELS </w:t>
      </w:r>
      <w:r w:rsidR="006B5845" w:rsidRPr="00C15368">
        <w:rPr>
          <w:rFonts w:ascii="Times New Roman" w:hAnsi="Times New Roman" w:cs="Times New Roman"/>
          <w:color w:val="000000" w:themeColor="text1"/>
          <w:lang w:val="en-GB"/>
        </w:rPr>
        <w:t>2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6B5845" w:rsidRPr="00C15368">
        <w:rPr>
          <w:rFonts w:ascii="Times New Roman" w:hAnsi="Times New Roman" w:cs="Times New Roman"/>
          <w:color w:val="000000" w:themeColor="text1"/>
          <w:lang w:val="en-GB"/>
        </w:rPr>
        <w:t>3</w:t>
      </w:r>
    </w:p>
    <w:p w14:paraId="0BB84ED7" w14:textId="77777777" w:rsidR="002C74D6" w:rsidRPr="00C15368" w:rsidRDefault="002C74D6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BD3272B" w14:textId="6B0A0CBA" w:rsidR="00E67A88" w:rsidRPr="00C15368" w:rsidRDefault="0049352E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2: 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E67A88" w:rsidRPr="00C15368">
        <w:rPr>
          <w:rFonts w:ascii="Times New Roman" w:hAnsi="Times New Roman" w:cs="Times New Roman"/>
          <w:i/>
          <w:color w:val="000000" w:themeColor="text1"/>
          <w:lang w:val="en-GB"/>
        </w:rPr>
        <w:t>Mansfield and Influence</w:t>
      </w:r>
    </w:p>
    <w:p w14:paraId="4FACF201" w14:textId="57C5C027" w:rsidR="00B30ACD" w:rsidRPr="00C15368" w:rsidRDefault="00B30ACD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Chair: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C5C4A" w:rsidRPr="00C066A1">
        <w:rPr>
          <w:rFonts w:ascii="Times New Roman" w:hAnsi="Times New Roman" w:cs="Times New Roman"/>
          <w:b/>
          <w:color w:val="000000" w:themeColor="text1"/>
          <w:lang w:val="en-GB"/>
        </w:rPr>
        <w:t xml:space="preserve">Erika </w:t>
      </w:r>
      <w:proofErr w:type="spellStart"/>
      <w:r w:rsidR="006C5C4A" w:rsidRPr="00C066A1">
        <w:rPr>
          <w:rFonts w:ascii="Times New Roman" w:hAnsi="Times New Roman" w:cs="Times New Roman"/>
          <w:b/>
          <w:color w:val="000000" w:themeColor="text1"/>
          <w:lang w:val="en-GB"/>
        </w:rPr>
        <w:t>Baldt</w:t>
      </w:r>
      <w:proofErr w:type="spellEnd"/>
      <w:r w:rsidR="006C5C4A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6C5C4A" w:rsidRPr="00C15368">
        <w:rPr>
          <w:rFonts w:ascii="Times New Roman" w:hAnsi="Times New Roman" w:cs="Times New Roman"/>
          <w:color w:val="000000" w:themeColor="text1"/>
          <w:lang w:val="en-GB"/>
        </w:rPr>
        <w:t>Rowan College, USA)</w:t>
      </w:r>
    </w:p>
    <w:p w14:paraId="22ECB827" w14:textId="392216D8" w:rsidR="002C74D6" w:rsidRPr="00C15368" w:rsidRDefault="002C74D6" w:rsidP="00E84A10">
      <w:pPr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Gina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Wisker</w:t>
      </w:r>
      <w:proofErr w:type="spellEnd"/>
      <w:r w:rsidR="0049352E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C15368">
        <w:rPr>
          <w:rFonts w:ascii="Times New Roman" w:eastAsia="Times New Roman" w:hAnsi="Times New Roman" w:cs="Times New Roman"/>
          <w:color w:val="000000" w:themeColor="text1"/>
          <w:lang w:val="en-GB"/>
        </w:rPr>
        <w:t>(University of Brighton, UK)</w:t>
      </w:r>
    </w:p>
    <w:p w14:paraId="6E6174F3" w14:textId="0068850A" w:rsidR="002C74D6" w:rsidRPr="00C15368" w:rsidRDefault="00B46B26" w:rsidP="00E84A10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C15368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‘</w:t>
      </w:r>
      <w:r w:rsidR="002C74D6" w:rsidRPr="00C15368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Haunting relationships: Katherine Mansfield, Daphne du Maurier and Shirley Jackson: Gothic Short Stories, Dark Visions and Personal Dangers</w:t>
      </w:r>
      <w:r w:rsidRPr="00C15368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’</w:t>
      </w:r>
    </w:p>
    <w:p w14:paraId="4E251484" w14:textId="77777777" w:rsidR="00ED4C7F" w:rsidRPr="00C15368" w:rsidRDefault="00ED4C7F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Eliza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Gladkowska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Warmia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Mazury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in Olsztyn, Poland)</w:t>
      </w:r>
    </w:p>
    <w:p w14:paraId="7F90E318" w14:textId="2508BE20" w:rsidR="00ED4C7F" w:rsidRPr="00C15368" w:rsidRDefault="00B46B26" w:rsidP="00E84A10">
      <w:pPr>
        <w:pStyle w:val="Standard"/>
        <w:rPr>
          <w:rFonts w:cs="Times New Roman"/>
          <w:bCs/>
          <w:color w:val="000000" w:themeColor="text1"/>
          <w:lang w:val="en-GB"/>
        </w:rPr>
      </w:pPr>
      <w:r w:rsidRPr="00C15368">
        <w:rPr>
          <w:rFonts w:cs="Times New Roman"/>
          <w:bCs/>
          <w:color w:val="000000" w:themeColor="text1"/>
          <w:lang w:val="en-GB"/>
        </w:rPr>
        <w:t>‘</w:t>
      </w:r>
      <w:r w:rsidR="00ED4C7F" w:rsidRPr="00C15368">
        <w:rPr>
          <w:rFonts w:cs="Times New Roman"/>
          <w:bCs/>
          <w:color w:val="000000" w:themeColor="text1"/>
          <w:lang w:val="en-GB"/>
        </w:rPr>
        <w:t xml:space="preserve">Wolves, </w:t>
      </w:r>
      <w:r w:rsidR="00D64912" w:rsidRPr="00C15368">
        <w:rPr>
          <w:rFonts w:cs="Times New Roman"/>
          <w:bCs/>
          <w:color w:val="000000" w:themeColor="text1"/>
          <w:lang w:val="en-GB"/>
        </w:rPr>
        <w:t>B</w:t>
      </w:r>
      <w:r w:rsidR="00ED4C7F" w:rsidRPr="00C15368">
        <w:rPr>
          <w:rFonts w:cs="Times New Roman"/>
          <w:bCs/>
          <w:color w:val="000000" w:themeColor="text1"/>
          <w:lang w:val="en-GB"/>
        </w:rPr>
        <w:t xml:space="preserve">lood and </w:t>
      </w:r>
      <w:r w:rsidR="00D64912" w:rsidRPr="00C15368">
        <w:rPr>
          <w:rFonts w:cs="Times New Roman"/>
          <w:bCs/>
          <w:color w:val="000000" w:themeColor="text1"/>
          <w:lang w:val="en-GB"/>
        </w:rPr>
        <w:t>V</w:t>
      </w:r>
      <w:r w:rsidR="00ED4C7F" w:rsidRPr="00C15368">
        <w:rPr>
          <w:rFonts w:cs="Times New Roman"/>
          <w:bCs/>
          <w:color w:val="000000" w:themeColor="text1"/>
          <w:lang w:val="en-GB"/>
        </w:rPr>
        <w:t xml:space="preserve">ulnerable </w:t>
      </w:r>
      <w:r w:rsidR="00D64912" w:rsidRPr="00C15368">
        <w:rPr>
          <w:rFonts w:cs="Times New Roman"/>
          <w:bCs/>
          <w:color w:val="000000" w:themeColor="text1"/>
          <w:lang w:val="en-GB"/>
        </w:rPr>
        <w:t>G</w:t>
      </w:r>
      <w:r w:rsidR="00ED4C7F" w:rsidRPr="00C15368">
        <w:rPr>
          <w:rFonts w:cs="Times New Roman"/>
          <w:bCs/>
          <w:color w:val="000000" w:themeColor="text1"/>
          <w:lang w:val="en-GB"/>
        </w:rPr>
        <w:t>irls</w:t>
      </w:r>
      <w:r w:rsidR="00E67A88" w:rsidRPr="00C15368">
        <w:rPr>
          <w:rFonts w:cs="Times New Roman"/>
          <w:bCs/>
          <w:color w:val="000000" w:themeColor="text1"/>
          <w:lang w:val="en-GB"/>
        </w:rPr>
        <w:t>: L</w:t>
      </w:r>
      <w:r w:rsidR="00ED4C7F" w:rsidRPr="00C15368">
        <w:rPr>
          <w:rFonts w:cs="Times New Roman"/>
          <w:bCs/>
          <w:color w:val="000000" w:themeColor="text1"/>
          <w:lang w:val="en-GB"/>
        </w:rPr>
        <w:t>iminality in Katherine Mansfield</w:t>
      </w:r>
      <w:r w:rsidR="00AF4CAC" w:rsidRPr="00C15368">
        <w:rPr>
          <w:rFonts w:cs="Times New Roman"/>
          <w:bCs/>
          <w:color w:val="000000" w:themeColor="text1"/>
          <w:lang w:val="en-GB"/>
        </w:rPr>
        <w:t>’</w:t>
      </w:r>
      <w:r w:rsidR="00ED4C7F" w:rsidRPr="00C15368">
        <w:rPr>
          <w:rFonts w:cs="Times New Roman"/>
          <w:bCs/>
          <w:color w:val="000000" w:themeColor="text1"/>
          <w:lang w:val="en-GB"/>
        </w:rPr>
        <w:t xml:space="preserve">s </w:t>
      </w:r>
      <w:r w:rsidRPr="00C15368">
        <w:rPr>
          <w:rFonts w:cs="Times New Roman"/>
          <w:bCs/>
          <w:color w:val="000000" w:themeColor="text1"/>
          <w:lang w:val="en-GB"/>
        </w:rPr>
        <w:t>“</w:t>
      </w:r>
      <w:r w:rsidR="00ED4C7F" w:rsidRPr="00C15368">
        <w:rPr>
          <w:rFonts w:cs="Times New Roman"/>
          <w:bCs/>
          <w:color w:val="000000" w:themeColor="text1"/>
          <w:lang w:val="en-GB"/>
        </w:rPr>
        <w:t>The Little Governess</w:t>
      </w:r>
      <w:r w:rsidRPr="00C15368">
        <w:rPr>
          <w:rFonts w:cs="Times New Roman"/>
          <w:bCs/>
          <w:color w:val="000000" w:themeColor="text1"/>
          <w:lang w:val="en-GB"/>
        </w:rPr>
        <w:t>”</w:t>
      </w:r>
      <w:r w:rsidR="00ED4C7F" w:rsidRPr="00C15368">
        <w:rPr>
          <w:rFonts w:cs="Times New Roman"/>
          <w:bCs/>
          <w:color w:val="000000" w:themeColor="text1"/>
          <w:lang w:val="en-GB"/>
        </w:rPr>
        <w:t xml:space="preserve"> and Alice Munro</w:t>
      </w:r>
      <w:r w:rsidR="00E67A88" w:rsidRPr="00C15368">
        <w:rPr>
          <w:rFonts w:cs="Times New Roman"/>
          <w:bCs/>
          <w:color w:val="000000" w:themeColor="text1"/>
          <w:lang w:val="en-GB"/>
        </w:rPr>
        <w:t>’</w:t>
      </w:r>
      <w:r w:rsidR="00ED4C7F" w:rsidRPr="00C15368">
        <w:rPr>
          <w:rFonts w:cs="Times New Roman"/>
          <w:bCs/>
          <w:color w:val="000000" w:themeColor="text1"/>
          <w:lang w:val="en-GB"/>
        </w:rPr>
        <w:t xml:space="preserve">s </w:t>
      </w:r>
      <w:r w:rsidRPr="00C15368">
        <w:rPr>
          <w:rFonts w:cs="Times New Roman"/>
          <w:bCs/>
          <w:color w:val="000000" w:themeColor="text1"/>
          <w:lang w:val="en-GB"/>
        </w:rPr>
        <w:t>“</w:t>
      </w:r>
      <w:r w:rsidR="00ED4C7F" w:rsidRPr="00C15368">
        <w:rPr>
          <w:rFonts w:cs="Times New Roman"/>
          <w:bCs/>
          <w:color w:val="000000" w:themeColor="text1"/>
          <w:lang w:val="en-GB"/>
        </w:rPr>
        <w:t>Chance</w:t>
      </w:r>
      <w:r w:rsidRPr="00C15368">
        <w:rPr>
          <w:rFonts w:cs="Times New Roman"/>
          <w:bCs/>
          <w:color w:val="000000" w:themeColor="text1"/>
          <w:lang w:val="en-GB"/>
        </w:rPr>
        <w:t>”</w:t>
      </w:r>
      <w:r w:rsidR="00E84A10" w:rsidRPr="00C15368">
        <w:rPr>
          <w:rFonts w:cs="Times New Roman"/>
          <w:bCs/>
          <w:color w:val="000000" w:themeColor="text1"/>
          <w:lang w:val="en-GB"/>
        </w:rPr>
        <w:t>’</w:t>
      </w:r>
    </w:p>
    <w:p w14:paraId="54C7CF95" w14:textId="77777777" w:rsidR="00E84A10" w:rsidRPr="00C15368" w:rsidRDefault="00E84A1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Ailsa Cox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(Edge Hill University, UK)</w:t>
      </w:r>
    </w:p>
    <w:p w14:paraId="107359A1" w14:textId="6F2F7336" w:rsidR="00E84A10" w:rsidRPr="00C15368" w:rsidRDefault="00D64912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E84A10" w:rsidRPr="00C15368">
        <w:rPr>
          <w:rFonts w:ascii="Times New Roman" w:hAnsi="Times New Roman" w:cs="Times New Roman"/>
          <w:color w:val="000000" w:themeColor="text1"/>
          <w:lang w:val="en-GB"/>
        </w:rPr>
        <w:t>Katherine Mansfield and Alice Munro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1F9ABF8B" w14:textId="77777777" w:rsidR="0049352E" w:rsidRPr="00C15368" w:rsidRDefault="0049352E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20C9733" w14:textId="7848F513" w:rsidR="0049352E" w:rsidRPr="00C15368" w:rsidRDefault="0049352E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3: 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D64912" w:rsidRPr="00C15368">
        <w:rPr>
          <w:rFonts w:ascii="Times New Roman" w:hAnsi="Times New Roman" w:cs="Times New Roman"/>
          <w:i/>
          <w:color w:val="000000" w:themeColor="text1"/>
          <w:lang w:val="en-GB"/>
        </w:rPr>
        <w:t>War,</w:t>
      </w:r>
      <w:r w:rsidR="00D64912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Violence,</w:t>
      </w:r>
      <w:r w:rsidR="00D64912"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 and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 Illnes</w:t>
      </w:r>
      <w:r w:rsidR="00D64912" w:rsidRPr="00C15368">
        <w:rPr>
          <w:rFonts w:ascii="Times New Roman" w:hAnsi="Times New Roman" w:cs="Times New Roman"/>
          <w:i/>
          <w:color w:val="000000" w:themeColor="text1"/>
          <w:lang w:val="en-GB"/>
        </w:rPr>
        <w:t>s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</w:p>
    <w:p w14:paraId="31D6284E" w14:textId="45E50F2A" w:rsidR="00AF4CAC" w:rsidRPr="00C15368" w:rsidRDefault="00AF4CAC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Chair: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066A1" w:rsidRPr="00C066A1">
        <w:rPr>
          <w:rFonts w:ascii="Times New Roman" w:hAnsi="Times New Roman" w:cs="Times New Roman"/>
          <w:b/>
          <w:color w:val="000000" w:themeColor="text1"/>
          <w:lang w:val="en-GB"/>
        </w:rPr>
        <w:t>Sydney Janet Kaplan</w:t>
      </w:r>
      <w:r w:rsidR="00C066A1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C066A1" w:rsidRPr="00C15368">
        <w:rPr>
          <w:rFonts w:ascii="Times New Roman" w:hAnsi="Times New Roman" w:cs="Times New Roman"/>
          <w:color w:val="000000" w:themeColor="text1"/>
          <w:lang w:val="en-GB"/>
        </w:rPr>
        <w:t>University of Washington</w:t>
      </w:r>
      <w:r w:rsidR="00C066A1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C066A1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Seattle, USA)</w:t>
      </w:r>
    </w:p>
    <w:p w14:paraId="3FE3FE40" w14:textId="77777777" w:rsidR="00D64912" w:rsidRPr="00C15368" w:rsidRDefault="00D64912" w:rsidP="00D64912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Janet Wilson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Northampton, UK)</w:t>
      </w:r>
    </w:p>
    <w:p w14:paraId="4AF54EFC" w14:textId="2754D407" w:rsidR="00D64912" w:rsidRPr="00C15368" w:rsidRDefault="00D64912" w:rsidP="00D64912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‘Mansfield’s Borderline States and World War I: “An Indiscreet Journey”’</w:t>
      </w:r>
    </w:p>
    <w:p w14:paraId="38113C72" w14:textId="5EBB1A85" w:rsidR="002C74D6" w:rsidRPr="00C15368" w:rsidRDefault="002C74D6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Elyse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1398B" w:rsidRPr="00C15368">
        <w:rPr>
          <w:rFonts w:ascii="Times New Roman" w:hAnsi="Times New Roman" w:cs="Times New Roman"/>
          <w:b/>
          <w:color w:val="000000" w:themeColor="text1"/>
          <w:lang w:val="en-GB"/>
        </w:rPr>
        <w:t>Blankley</w:t>
      </w:r>
      <w:r w:rsidR="0049352E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E1398B" w:rsidRPr="00C15368">
        <w:rPr>
          <w:rFonts w:ascii="Times New Roman" w:hAnsi="Times New Roman" w:cs="Times New Roman"/>
          <w:color w:val="000000" w:themeColor="text1"/>
          <w:lang w:val="en-GB"/>
        </w:rPr>
        <w:t>(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California State University</w:t>
      </w:r>
      <w:r w:rsidR="00E1398B" w:rsidRPr="00C15368">
        <w:rPr>
          <w:rFonts w:ascii="Times New Roman" w:hAnsi="Times New Roman" w:cs="Times New Roman"/>
          <w:color w:val="000000" w:themeColor="text1"/>
          <w:lang w:val="en-GB"/>
        </w:rPr>
        <w:t>, USA)</w:t>
      </w:r>
    </w:p>
    <w:p w14:paraId="0848AEBF" w14:textId="4557B875" w:rsidR="002C74D6" w:rsidRPr="00C15368" w:rsidRDefault="00B46B26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2C74D6" w:rsidRPr="00C15368">
        <w:rPr>
          <w:rFonts w:ascii="Times New Roman" w:hAnsi="Times New Roman" w:cs="Times New Roman"/>
          <w:color w:val="000000" w:themeColor="text1"/>
          <w:lang w:val="en-GB"/>
        </w:rPr>
        <w:t>Gendered Violence and Narrative Complicity in Katherine Mansfield and Leonard Woolf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67648AE2" w14:textId="77777777" w:rsidR="002C74D6" w:rsidRPr="00C15368" w:rsidRDefault="002C74D6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Hannah Wen-Shan Shieh (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Shih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Chien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University, Taiwan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)</w:t>
      </w:r>
    </w:p>
    <w:p w14:paraId="718FAD15" w14:textId="001FA388" w:rsidR="0049352E" w:rsidRPr="00C15368" w:rsidRDefault="00B46B26" w:rsidP="00D64912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981355" w:rsidRPr="00C15368">
        <w:rPr>
          <w:rFonts w:ascii="Times New Roman" w:hAnsi="Times New Roman" w:cs="Times New Roman"/>
          <w:color w:val="000000" w:themeColor="text1"/>
          <w:lang w:val="en-GB"/>
        </w:rPr>
        <w:t>Tuberculosis, Restlessness, and Katherine Mansfield’s Writing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  <w:r w:rsidR="00981355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8D1461C" w14:textId="77777777" w:rsidR="00D64912" w:rsidRPr="00C15368" w:rsidRDefault="00D64912" w:rsidP="00D64912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FF00414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10:30 – 11:00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Coffee break</w:t>
      </w:r>
    </w:p>
    <w:p w14:paraId="3CDB632F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5D93A13" w14:textId="570034F8" w:rsidR="00E215D9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11:00 – 12:30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 xml:space="preserve">PANELS </w:t>
      </w:r>
      <w:r w:rsidR="006B5845" w:rsidRPr="00C15368">
        <w:rPr>
          <w:rFonts w:ascii="Times New Roman" w:hAnsi="Times New Roman" w:cs="Times New Roman"/>
          <w:color w:val="000000" w:themeColor="text1"/>
          <w:lang w:val="en-GB"/>
        </w:rPr>
        <w:t>4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6B5845" w:rsidRPr="00C15368">
        <w:rPr>
          <w:rFonts w:ascii="Times New Roman" w:hAnsi="Times New Roman" w:cs="Times New Roman"/>
          <w:color w:val="000000" w:themeColor="text1"/>
          <w:lang w:val="en-GB"/>
        </w:rPr>
        <w:t>5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3DFD011C" w14:textId="2E20620B" w:rsidR="005D7597" w:rsidRDefault="005D7597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376BF66" w14:textId="02716A27" w:rsidR="005D7597" w:rsidRPr="00C15368" w:rsidRDefault="005D7597" w:rsidP="005D7597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4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: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Mansfield</w:t>
      </w:r>
      <w:r>
        <w:rPr>
          <w:rFonts w:ascii="Times New Roman" w:hAnsi="Times New Roman" w:cs="Times New Roman"/>
          <w:i/>
          <w:color w:val="000000" w:themeColor="text1"/>
          <w:lang w:val="en-GB"/>
        </w:rPr>
        <w:t>,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 the Colonial</w:t>
      </w:r>
      <w:r>
        <w:rPr>
          <w:rFonts w:ascii="Times New Roman" w:hAnsi="Times New Roman" w:cs="Times New Roman"/>
          <w:i/>
          <w:color w:val="000000" w:themeColor="text1"/>
          <w:lang w:val="en-GB"/>
        </w:rPr>
        <w:t>, and the Visual</w:t>
      </w:r>
    </w:p>
    <w:p w14:paraId="0D997DCE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066A1">
        <w:rPr>
          <w:rFonts w:ascii="Times New Roman" w:hAnsi="Times New Roman" w:cs="Times New Roman"/>
          <w:b/>
          <w:color w:val="000000" w:themeColor="text1"/>
          <w:lang w:val="en-GB"/>
        </w:rPr>
        <w:t>Chair: Janet Wilson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Northampton, UK)</w:t>
      </w:r>
    </w:p>
    <w:p w14:paraId="547C01D4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William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Kupinse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Puget Sound, USA) </w:t>
      </w:r>
    </w:p>
    <w:p w14:paraId="345F127C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‘What Plant’s in “Prelude</w:t>
      </w:r>
      <w:proofErr w:type="gramStart"/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”?:</w:t>
      </w:r>
      <w:proofErr w:type="gramEnd"/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Colonialism, Gender, and Speculative Botany’</w:t>
      </w:r>
    </w:p>
    <w:p w14:paraId="3E54EB2D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Sara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Krolewski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Edinburgh, UK)</w:t>
      </w:r>
    </w:p>
    <w:p w14:paraId="5ACEE5CD" w14:textId="77777777" w:rsidR="005D7597" w:rsidRPr="00727AC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‘Katherine Mansfield and the Colonial Corporeal: Encounters with Body and Empire in “The Daughters of the Late Colonel,” “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Je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ne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parle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pas français,” and Mansfield’s New Zealand Writings’</w:t>
      </w:r>
    </w:p>
    <w:p w14:paraId="4E52DC1D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Tracy Miao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Pr="00C15368">
        <w:rPr>
          <w:rFonts w:ascii="Times New Roman" w:eastAsia="SimSun" w:hAnsi="Times New Roman" w:cs="Times New Roman"/>
          <w:color w:val="000000" w:themeColor="text1"/>
          <w:kern w:val="2"/>
          <w:lang w:val="en-GB" w:eastAsia="zh-CN"/>
        </w:rPr>
        <w:t>Xi’an International Studies University, China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)</w:t>
      </w:r>
    </w:p>
    <w:p w14:paraId="1172D632" w14:textId="4CBCE07F" w:rsidR="00E1398B" w:rsidRPr="005D7597" w:rsidRDefault="005D7597" w:rsidP="005D7597">
      <w:pPr>
        <w:widowControl w:val="0"/>
        <w:ind w:right="362"/>
        <w:rPr>
          <w:rFonts w:ascii="Times New Roman" w:eastAsia="SimSun" w:hAnsi="Times New Roman" w:cs="Times New Roman"/>
          <w:color w:val="000000" w:themeColor="text1"/>
          <w:kern w:val="2"/>
          <w:lang w:val="en-GB" w:eastAsia="zh-CN"/>
        </w:rPr>
      </w:pPr>
      <w:r w:rsidRPr="00C15368">
        <w:rPr>
          <w:rFonts w:ascii="Times New Roman" w:eastAsia="SimSun" w:hAnsi="Times New Roman" w:cs="Times New Roman"/>
          <w:color w:val="000000" w:themeColor="text1"/>
          <w:kern w:val="2"/>
          <w:lang w:val="en-GB" w:eastAsia="zh-CN"/>
        </w:rPr>
        <w:t xml:space="preserve">‘Waves and ‘moment[s] of suspension’: Katherine Mansfield’s Painterly and Kinetic Language in Fiction’  </w:t>
      </w:r>
    </w:p>
    <w:p w14:paraId="3FD8FA17" w14:textId="77777777" w:rsidR="00C66B38" w:rsidRPr="00C15368" w:rsidRDefault="00C66B38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69C3A5BA" w14:textId="317C2915" w:rsidR="00E67A88" w:rsidRPr="00C15368" w:rsidRDefault="00E67A88" w:rsidP="00FF506F">
      <w:pPr>
        <w:contextualSpacing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 w:rsidR="006B5845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5: </w:t>
      </w:r>
      <w:r w:rsidR="00C066A1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Mansfield</w:t>
      </w:r>
      <w:r w:rsidR="00C066A1">
        <w:rPr>
          <w:rFonts w:ascii="Times New Roman" w:hAnsi="Times New Roman" w:cs="Times New Roman"/>
          <w:i/>
          <w:color w:val="000000" w:themeColor="text1"/>
          <w:lang w:val="en-GB"/>
        </w:rPr>
        <w:t xml:space="preserve">’s 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Domestic</w:t>
      </w:r>
      <w:r w:rsidR="00C066A1">
        <w:rPr>
          <w:rFonts w:ascii="Times New Roman" w:hAnsi="Times New Roman" w:cs="Times New Roman"/>
          <w:i/>
          <w:color w:val="000000" w:themeColor="text1"/>
          <w:lang w:val="en-GB"/>
        </w:rPr>
        <w:t xml:space="preserve"> Modernism</w:t>
      </w:r>
      <w:r w:rsidR="006F7359">
        <w:rPr>
          <w:rFonts w:ascii="Times New Roman" w:hAnsi="Times New Roman" w:cs="Times New Roman"/>
          <w:i/>
          <w:color w:val="000000" w:themeColor="text1"/>
          <w:lang w:val="en-GB"/>
        </w:rPr>
        <w:t>s</w:t>
      </w:r>
    </w:p>
    <w:p w14:paraId="584EB4E3" w14:textId="196652C0" w:rsidR="00AF4CAC" w:rsidRPr="00C15368" w:rsidRDefault="00AF4CAC" w:rsidP="00FF506F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bCs/>
          <w:color w:val="000000" w:themeColor="text1"/>
          <w:lang w:val="en-GB"/>
        </w:rPr>
        <w:t>Chair:</w:t>
      </w:r>
      <w:r w:rsidRPr="00C15368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="00C066A1"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>Chris Mourant</w:t>
      </w:r>
      <w:r w:rsid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="00C066A1" w:rsidRPr="00C066A1">
        <w:rPr>
          <w:rFonts w:ascii="Times New Roman" w:hAnsi="Times New Roman" w:cs="Times New Roman"/>
          <w:bCs/>
          <w:color w:val="000000" w:themeColor="text1"/>
          <w:lang w:val="en-GB"/>
        </w:rPr>
        <w:t>(University of Birmingham)</w:t>
      </w:r>
    </w:p>
    <w:p w14:paraId="11B9D323" w14:textId="3D85FD2E" w:rsidR="00E67A88" w:rsidRPr="00C15368" w:rsidRDefault="00E67A88" w:rsidP="00FF506F">
      <w:pPr>
        <w:contextualSpacing/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Ruchi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Mundeja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Delhi, India) </w:t>
      </w:r>
    </w:p>
    <w:p w14:paraId="20E59991" w14:textId="28A95678" w:rsidR="00E67A88" w:rsidRPr="00C15368" w:rsidRDefault="00E84A10" w:rsidP="00FF506F">
      <w:pPr>
        <w:contextualSpacing/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‘</w:t>
      </w:r>
      <w:r w:rsidR="00E67A88" w:rsidRPr="00C15368">
        <w:rPr>
          <w:rFonts w:ascii="Times New Roman" w:hAnsi="Times New Roman" w:cs="Times New Roman"/>
          <w:bCs/>
          <w:color w:val="000000" w:themeColor="text1"/>
          <w:lang w:val="en-GB"/>
        </w:rPr>
        <w:t>“Homing In”: The “Disorderly” Domestic in Mansfield’s Stories</w:t>
      </w: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’</w:t>
      </w:r>
    </w:p>
    <w:p w14:paraId="23411DD4" w14:textId="77777777" w:rsidR="00E67A88" w:rsidRPr="00C15368" w:rsidRDefault="00E67A88" w:rsidP="00FF506F">
      <w:pPr>
        <w:pStyle w:val="NoSpacing"/>
        <w:contextualSpacing/>
        <w:rPr>
          <w:rFonts w:cs="Times New Roman"/>
          <w:color w:val="000000" w:themeColor="text1"/>
          <w:szCs w:val="24"/>
          <w:lang w:val="en-GB"/>
        </w:rPr>
      </w:pPr>
      <w:r w:rsidRPr="00C15368">
        <w:rPr>
          <w:rFonts w:cs="Times New Roman"/>
          <w:b/>
          <w:color w:val="000000" w:themeColor="text1"/>
          <w:szCs w:val="24"/>
          <w:lang w:val="en-GB"/>
        </w:rPr>
        <w:t xml:space="preserve">Anna </w:t>
      </w:r>
      <w:proofErr w:type="spellStart"/>
      <w:r w:rsidRPr="00C15368">
        <w:rPr>
          <w:rFonts w:cs="Times New Roman"/>
          <w:b/>
          <w:color w:val="000000" w:themeColor="text1"/>
          <w:szCs w:val="24"/>
          <w:lang w:val="en-GB"/>
        </w:rPr>
        <w:t>Kwiatkowska</w:t>
      </w:r>
      <w:proofErr w:type="spellEnd"/>
      <w:r w:rsidRPr="00C15368">
        <w:rPr>
          <w:rFonts w:cs="Times New Roman"/>
          <w:color w:val="000000" w:themeColor="text1"/>
          <w:szCs w:val="24"/>
          <w:lang w:val="en-GB"/>
        </w:rPr>
        <w:t xml:space="preserve"> (</w:t>
      </w:r>
      <w:r w:rsidRPr="00C15368">
        <w:rPr>
          <w:rFonts w:cs="Times New Roman"/>
          <w:color w:val="000000" w:themeColor="text1"/>
          <w:szCs w:val="24"/>
          <w:lang w:val="en-GB" w:eastAsia="pl-PL"/>
        </w:rPr>
        <w:t xml:space="preserve">University of </w:t>
      </w:r>
      <w:proofErr w:type="spellStart"/>
      <w:r w:rsidRPr="00C15368">
        <w:rPr>
          <w:rFonts w:cs="Times New Roman"/>
          <w:color w:val="000000" w:themeColor="text1"/>
          <w:szCs w:val="24"/>
          <w:lang w:val="en-GB" w:eastAsia="pl-PL"/>
        </w:rPr>
        <w:t>Warmia</w:t>
      </w:r>
      <w:proofErr w:type="spellEnd"/>
      <w:r w:rsidRPr="00C15368">
        <w:rPr>
          <w:rFonts w:cs="Times New Roman"/>
          <w:color w:val="000000" w:themeColor="text1"/>
          <w:szCs w:val="24"/>
          <w:lang w:val="en-GB" w:eastAsia="pl-PL"/>
        </w:rPr>
        <w:t xml:space="preserve"> and </w:t>
      </w:r>
      <w:proofErr w:type="spellStart"/>
      <w:r w:rsidRPr="00C15368">
        <w:rPr>
          <w:rFonts w:cs="Times New Roman"/>
          <w:color w:val="000000" w:themeColor="text1"/>
          <w:szCs w:val="24"/>
          <w:lang w:val="en-GB" w:eastAsia="pl-PL"/>
        </w:rPr>
        <w:t>Mazury</w:t>
      </w:r>
      <w:proofErr w:type="spellEnd"/>
      <w:r w:rsidRPr="00C15368">
        <w:rPr>
          <w:rFonts w:cs="Times New Roman"/>
          <w:color w:val="000000" w:themeColor="text1"/>
          <w:szCs w:val="24"/>
          <w:lang w:val="en-GB" w:eastAsia="pl-PL"/>
        </w:rPr>
        <w:t xml:space="preserve"> in Olsztyn, Poland</w:t>
      </w:r>
      <w:r w:rsidRPr="00C15368">
        <w:rPr>
          <w:rFonts w:cs="Times New Roman"/>
          <w:color w:val="000000" w:themeColor="text1"/>
          <w:szCs w:val="24"/>
          <w:lang w:val="en-GB"/>
        </w:rPr>
        <w:t>)</w:t>
      </w:r>
    </w:p>
    <w:p w14:paraId="142212CE" w14:textId="5ADC91C3" w:rsidR="00E67A88" w:rsidRPr="00C15368" w:rsidRDefault="00E84A10" w:rsidP="00FF506F">
      <w:pPr>
        <w:pStyle w:val="NoSpacing"/>
        <w:contextualSpacing/>
        <w:rPr>
          <w:rFonts w:cs="Times New Roman"/>
          <w:color w:val="000000" w:themeColor="text1"/>
          <w:szCs w:val="24"/>
          <w:lang w:val="en-GB"/>
        </w:rPr>
      </w:pPr>
      <w:r w:rsidRPr="00C15368">
        <w:rPr>
          <w:rFonts w:cs="Times New Roman"/>
          <w:color w:val="000000" w:themeColor="text1"/>
          <w:szCs w:val="24"/>
          <w:lang w:val="en-GB"/>
        </w:rPr>
        <w:t>‘</w:t>
      </w:r>
      <w:r w:rsidR="00E67A88" w:rsidRPr="00C15368">
        <w:rPr>
          <w:rFonts w:cs="Times New Roman"/>
          <w:color w:val="000000" w:themeColor="text1"/>
          <w:szCs w:val="24"/>
          <w:lang w:val="en-GB"/>
        </w:rPr>
        <w:t xml:space="preserve">Domesticity in </w:t>
      </w:r>
      <w:r w:rsidRPr="00C15368">
        <w:rPr>
          <w:rFonts w:cs="Times New Roman"/>
          <w:color w:val="000000" w:themeColor="text1"/>
          <w:szCs w:val="24"/>
          <w:lang w:val="en-GB"/>
        </w:rPr>
        <w:t>S</w:t>
      </w:r>
      <w:r w:rsidR="00E67A88" w:rsidRPr="00C15368">
        <w:rPr>
          <w:rFonts w:cs="Times New Roman"/>
          <w:color w:val="000000" w:themeColor="text1"/>
          <w:szCs w:val="24"/>
          <w:lang w:val="en-GB"/>
        </w:rPr>
        <w:t>elected Short Stories by Katherine Mansfield</w:t>
      </w:r>
      <w:r w:rsidRPr="00C15368">
        <w:rPr>
          <w:rFonts w:cs="Times New Roman"/>
          <w:color w:val="000000" w:themeColor="text1"/>
          <w:szCs w:val="24"/>
          <w:lang w:val="en-GB"/>
        </w:rPr>
        <w:t>:</w:t>
      </w:r>
      <w:r w:rsidR="00E67A88" w:rsidRPr="00C15368">
        <w:rPr>
          <w:rFonts w:cs="Times New Roman"/>
          <w:color w:val="000000" w:themeColor="text1"/>
          <w:szCs w:val="24"/>
          <w:lang w:val="en-GB"/>
        </w:rPr>
        <w:t xml:space="preserve"> An </w:t>
      </w:r>
      <w:proofErr w:type="spellStart"/>
      <w:r w:rsidR="00E67A88" w:rsidRPr="00C15368">
        <w:rPr>
          <w:rFonts w:cs="Times New Roman"/>
          <w:color w:val="000000" w:themeColor="text1"/>
          <w:szCs w:val="24"/>
          <w:lang w:val="en-GB"/>
        </w:rPr>
        <w:t>Intermedial</w:t>
      </w:r>
      <w:proofErr w:type="spellEnd"/>
      <w:r w:rsidR="00E67A88" w:rsidRPr="00C15368">
        <w:rPr>
          <w:rFonts w:cs="Times New Roman"/>
          <w:color w:val="000000" w:themeColor="text1"/>
          <w:szCs w:val="24"/>
          <w:lang w:val="en-GB"/>
        </w:rPr>
        <w:t xml:space="preserve"> Approach</w:t>
      </w:r>
      <w:r w:rsidRPr="00C15368">
        <w:rPr>
          <w:rFonts w:cs="Times New Roman"/>
          <w:color w:val="000000" w:themeColor="text1"/>
          <w:szCs w:val="24"/>
          <w:lang w:val="en-GB"/>
        </w:rPr>
        <w:t>’</w:t>
      </w:r>
    </w:p>
    <w:p w14:paraId="0F2D4297" w14:textId="3F441446" w:rsidR="00B46B26" w:rsidRPr="00C15368" w:rsidRDefault="00B46B26" w:rsidP="00FF506F">
      <w:pPr>
        <w:contextualSpacing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 xml:space="preserve">Marina Pereira </w:t>
      </w:r>
      <w:proofErr w:type="spellStart"/>
      <w:r w:rsidRPr="00C15368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Lamela</w:t>
      </w:r>
      <w:proofErr w:type="spellEnd"/>
      <w:r w:rsidR="00C066A1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 xml:space="preserve"> </w:t>
      </w:r>
      <w:r w:rsidR="00C066A1" w:rsidRPr="00C066A1">
        <w:rPr>
          <w:rFonts w:ascii="Times New Roman" w:eastAsia="Times New Roman" w:hAnsi="Times New Roman" w:cs="Times New Roman"/>
          <w:color w:val="000000" w:themeColor="text1"/>
          <w:lang w:val="en-GB"/>
        </w:rPr>
        <w:t>(Independent scholar)</w:t>
      </w:r>
    </w:p>
    <w:p w14:paraId="566043D7" w14:textId="5A9EDD39" w:rsidR="00B46B26" w:rsidRPr="00C15368" w:rsidRDefault="00E84A10" w:rsidP="00FF506F">
      <w:pPr>
        <w:contextualSpacing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eastAsia="Times New Roman" w:hAnsi="Times New Roman" w:cs="Times New Roman"/>
          <w:color w:val="000000" w:themeColor="text1"/>
          <w:lang w:val="en-GB"/>
        </w:rPr>
        <w:t>‘</w:t>
      </w:r>
      <w:r w:rsidR="00B46B26" w:rsidRPr="00C15368">
        <w:rPr>
          <w:rFonts w:ascii="Times New Roman" w:eastAsia="Times New Roman" w:hAnsi="Times New Roman" w:cs="Times New Roman"/>
          <w:color w:val="000000" w:themeColor="text1"/>
          <w:lang w:val="en-GB"/>
        </w:rPr>
        <w:t>The Expression Within the Impression: Katherine Mansfield</w:t>
      </w:r>
      <w:r w:rsidRPr="00C15368">
        <w:rPr>
          <w:rFonts w:ascii="Times New Roman" w:eastAsia="Times New Roman" w:hAnsi="Times New Roman" w:cs="Times New Roman"/>
          <w:color w:val="000000" w:themeColor="text1"/>
          <w:lang w:val="en-GB"/>
        </w:rPr>
        <w:t>’</w:t>
      </w:r>
      <w:r w:rsidR="00B46B26" w:rsidRPr="00C15368">
        <w:rPr>
          <w:rFonts w:ascii="Times New Roman" w:eastAsia="Times New Roman" w:hAnsi="Times New Roman" w:cs="Times New Roman"/>
          <w:color w:val="000000" w:themeColor="text1"/>
          <w:lang w:val="en-GB"/>
        </w:rPr>
        <w:t>s Moderni</w:t>
      </w:r>
      <w:r w:rsidR="00FF506F">
        <w:rPr>
          <w:rFonts w:ascii="Times New Roman" w:eastAsia="Times New Roman" w:hAnsi="Times New Roman" w:cs="Times New Roman"/>
          <w:color w:val="000000" w:themeColor="text1"/>
          <w:lang w:val="en-GB"/>
        </w:rPr>
        <w:t>st Appeal</w:t>
      </w:r>
      <w:r w:rsidRPr="00C15368">
        <w:rPr>
          <w:rFonts w:ascii="Times New Roman" w:eastAsia="Times New Roman" w:hAnsi="Times New Roman" w:cs="Times New Roman"/>
          <w:color w:val="000000" w:themeColor="text1"/>
          <w:lang w:val="en-GB"/>
        </w:rPr>
        <w:t>’</w:t>
      </w:r>
    </w:p>
    <w:p w14:paraId="7BFA09C1" w14:textId="77777777" w:rsidR="0049352E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255221B" w14:textId="6FD97C58" w:rsidR="00E215D9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lastRenderedPageBreak/>
        <w:t>12:30 – 13:</w:t>
      </w:r>
      <w:r w:rsidR="00727AC8">
        <w:rPr>
          <w:rFonts w:ascii="Times New Roman" w:hAnsi="Times New Roman" w:cs="Times New Roman"/>
          <w:color w:val="000000" w:themeColor="text1"/>
          <w:lang w:val="en-GB"/>
        </w:rPr>
        <w:t>15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Lunch</w:t>
      </w:r>
    </w:p>
    <w:p w14:paraId="26C08752" w14:textId="43142C4E" w:rsidR="00727AC8" w:rsidRDefault="00727AC8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DB3BA89" w14:textId="50E77410" w:rsidR="006B5845" w:rsidRPr="00C15368" w:rsidRDefault="00727AC8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13.</w:t>
      </w:r>
      <w:r w:rsidR="005D7597">
        <w:rPr>
          <w:rFonts w:ascii="Times New Roman" w:hAnsi="Times New Roman" w:cs="Times New Roman"/>
          <w:color w:val="000000" w:themeColor="text1"/>
          <w:lang w:val="en-GB"/>
        </w:rPr>
        <w:t>15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– 14.</w:t>
      </w:r>
      <w:r w:rsidR="005D7597">
        <w:rPr>
          <w:rFonts w:ascii="Times New Roman" w:hAnsi="Times New Roman" w:cs="Times New Roman"/>
          <w:color w:val="000000" w:themeColor="text1"/>
          <w:lang w:val="en-GB"/>
        </w:rPr>
        <w:t>15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>KEYNOTE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2 </w:t>
      </w:r>
    </w:p>
    <w:p w14:paraId="785B43D9" w14:textId="3307E72C" w:rsidR="00E1398B" w:rsidRPr="00C15368" w:rsidRDefault="00E1398B" w:rsidP="00E84A10">
      <w:pPr>
        <w:ind w:left="1440" w:firstLine="720"/>
        <w:rPr>
          <w:rFonts w:ascii="Times New Roman" w:hAnsi="Times New Roman" w:cs="Times New Roman"/>
          <w:bCs/>
          <w:color w:val="000000" w:themeColor="text1"/>
          <w:lang w:val="en-GB"/>
        </w:rPr>
      </w:pPr>
      <w:proofErr w:type="spellStart"/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Wojciech</w:t>
      </w:r>
      <w:proofErr w:type="spellEnd"/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proofErr w:type="spellStart"/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Bałus</w:t>
      </w:r>
      <w:proofErr w:type="spellEnd"/>
      <w:r w:rsidR="006B5845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6B5845" w:rsidRPr="00C15368">
        <w:rPr>
          <w:rFonts w:ascii="Times New Roman" w:hAnsi="Times New Roman" w:cs="Times New Roman"/>
          <w:bCs/>
          <w:color w:val="000000" w:themeColor="text1"/>
          <w:lang w:val="en-GB"/>
        </w:rPr>
        <w:t>Jagiellonian University, Poland)</w:t>
      </w:r>
    </w:p>
    <w:p w14:paraId="6BF5E259" w14:textId="79CEC258" w:rsidR="00A111B0" w:rsidRPr="00C15368" w:rsidRDefault="00A111B0" w:rsidP="00E84A10">
      <w:pPr>
        <w:ind w:left="1440" w:firstLine="720"/>
        <w:rPr>
          <w:rFonts w:ascii="Times New Roman" w:hAnsi="Times New Roman" w:cs="Times New Roman"/>
          <w:bCs/>
          <w:color w:val="000000" w:themeColor="text1"/>
          <w:highlight w:val="yellow"/>
          <w:lang w:val="en-GB"/>
        </w:rPr>
      </w:pPr>
      <w:r w:rsidRPr="00836E28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Chair: </w:t>
      </w:r>
      <w:proofErr w:type="spellStart"/>
      <w:r w:rsidRPr="00836E28">
        <w:rPr>
          <w:rFonts w:ascii="Times New Roman" w:hAnsi="Times New Roman" w:cs="Times New Roman"/>
          <w:b/>
          <w:bCs/>
          <w:color w:val="000000" w:themeColor="text1"/>
          <w:lang w:val="en-GB"/>
        </w:rPr>
        <w:t>Władysław</w:t>
      </w:r>
      <w:proofErr w:type="spellEnd"/>
      <w:r w:rsidRPr="00836E28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836E28">
        <w:rPr>
          <w:rFonts w:ascii="Times New Roman" w:hAnsi="Times New Roman" w:cs="Times New Roman"/>
          <w:b/>
          <w:bCs/>
          <w:color w:val="000000" w:themeColor="text1"/>
          <w:lang w:val="en-GB"/>
        </w:rPr>
        <w:t>Witalisz</w:t>
      </w:r>
      <w:proofErr w:type="spellEnd"/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 xml:space="preserve"> (Jagiellonian University, Poland)</w:t>
      </w:r>
    </w:p>
    <w:p w14:paraId="513C4ED0" w14:textId="43ED3916" w:rsidR="006B5845" w:rsidRPr="00C15368" w:rsidRDefault="00533FE1" w:rsidP="00E84A10">
      <w:pPr>
        <w:ind w:left="1440" w:firstLine="72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‘“</w:t>
      </w:r>
      <w:r w:rsidRPr="00533FE1">
        <w:rPr>
          <w:rFonts w:ascii="Times New Roman" w:hAnsi="Times New Roman" w:cs="Times New Roman"/>
          <w:color w:val="000000" w:themeColor="text1"/>
          <w:lang w:val="en-GB"/>
        </w:rPr>
        <w:t xml:space="preserve">God </w:t>
      </w:r>
      <w:proofErr w:type="gramStart"/>
      <w:r w:rsidRPr="00533FE1">
        <w:rPr>
          <w:rFonts w:ascii="Times New Roman" w:hAnsi="Times New Roman" w:cs="Times New Roman"/>
          <w:color w:val="000000" w:themeColor="text1"/>
          <w:lang w:val="en-GB"/>
        </w:rPr>
        <w:t>The</w:t>
      </w:r>
      <w:proofErr w:type="gramEnd"/>
      <w:r w:rsidRPr="00533FE1">
        <w:rPr>
          <w:rFonts w:ascii="Times New Roman" w:hAnsi="Times New Roman" w:cs="Times New Roman"/>
          <w:color w:val="000000" w:themeColor="text1"/>
          <w:lang w:val="en-GB"/>
        </w:rPr>
        <w:t xml:space="preserve"> Father</w:t>
      </w:r>
      <w:r>
        <w:rPr>
          <w:rFonts w:ascii="Times New Roman" w:hAnsi="Times New Roman" w:cs="Times New Roman"/>
          <w:color w:val="000000" w:themeColor="text1"/>
          <w:lang w:val="en-GB"/>
        </w:rPr>
        <w:t>”</w:t>
      </w:r>
      <w:r w:rsidRPr="00533FE1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proofErr w:type="spellStart"/>
      <w:r w:rsidRPr="00533FE1">
        <w:rPr>
          <w:rFonts w:ascii="Times New Roman" w:hAnsi="Times New Roman" w:cs="Times New Roman"/>
          <w:color w:val="000000" w:themeColor="text1"/>
          <w:lang w:val="en-GB"/>
        </w:rPr>
        <w:t>Stanisław</w:t>
      </w:r>
      <w:proofErr w:type="spellEnd"/>
      <w:r w:rsidRPr="00533FE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533FE1">
        <w:rPr>
          <w:rFonts w:ascii="Times New Roman" w:hAnsi="Times New Roman" w:cs="Times New Roman"/>
          <w:color w:val="000000" w:themeColor="text1"/>
          <w:lang w:val="en-GB"/>
        </w:rPr>
        <w:t>Wyspiański</w:t>
      </w:r>
      <w:proofErr w:type="spellEnd"/>
      <w:r w:rsidRPr="00533FE1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a</w:t>
      </w:r>
      <w:r w:rsidRPr="00533FE1">
        <w:rPr>
          <w:rFonts w:ascii="Times New Roman" w:hAnsi="Times New Roman" w:cs="Times New Roman"/>
          <w:color w:val="000000" w:themeColor="text1"/>
          <w:lang w:val="en-GB"/>
        </w:rPr>
        <w:t>nd Katherine Mansfield</w:t>
      </w:r>
      <w:r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3A67CD61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EBA1AAB" w14:textId="17FC92C0" w:rsidR="00E215D9" w:rsidRDefault="005D7597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14.15</w:t>
      </w:r>
      <w:r w:rsidR="00727AC8">
        <w:rPr>
          <w:rFonts w:ascii="Times New Roman" w:hAnsi="Times New Roman" w:cs="Times New Roman"/>
          <w:color w:val="000000" w:themeColor="text1"/>
          <w:lang w:val="en-GB"/>
        </w:rPr>
        <w:t xml:space="preserve"> – 1</w:t>
      </w:r>
      <w:r>
        <w:rPr>
          <w:rFonts w:ascii="Times New Roman" w:hAnsi="Times New Roman" w:cs="Times New Roman"/>
          <w:color w:val="000000" w:themeColor="text1"/>
          <w:lang w:val="en-GB"/>
        </w:rPr>
        <w:t>5</w:t>
      </w:r>
      <w:r w:rsidR="00727AC8">
        <w:rPr>
          <w:rFonts w:ascii="Times New Roman" w:hAnsi="Times New Roman" w:cs="Times New Roman"/>
          <w:color w:val="000000" w:themeColor="text1"/>
          <w:lang w:val="en-GB"/>
        </w:rPr>
        <w:t>.</w:t>
      </w:r>
      <w:r>
        <w:rPr>
          <w:rFonts w:ascii="Times New Roman" w:hAnsi="Times New Roman" w:cs="Times New Roman"/>
          <w:color w:val="000000" w:themeColor="text1"/>
          <w:lang w:val="en-GB"/>
        </w:rPr>
        <w:t>30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727AC8"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Franciscan Church </w:t>
      </w:r>
      <w:r w:rsidR="00491AD0">
        <w:rPr>
          <w:rFonts w:ascii="Times New Roman" w:hAnsi="Times New Roman" w:cs="Times New Roman"/>
          <w:color w:val="000000" w:themeColor="text1"/>
          <w:lang w:val="en-GB"/>
        </w:rPr>
        <w:t>v</w:t>
      </w:r>
      <w:r>
        <w:rPr>
          <w:rFonts w:ascii="Times New Roman" w:hAnsi="Times New Roman" w:cs="Times New Roman"/>
          <w:color w:val="000000" w:themeColor="text1"/>
          <w:lang w:val="en-GB"/>
        </w:rPr>
        <w:t>isit</w:t>
      </w:r>
      <w:r w:rsidR="00491AD0">
        <w:rPr>
          <w:rFonts w:ascii="Times New Roman" w:hAnsi="Times New Roman" w:cs="Times New Roman"/>
          <w:color w:val="000000" w:themeColor="text1"/>
          <w:lang w:val="en-GB"/>
        </w:rPr>
        <w:t xml:space="preserve">, guided by </w:t>
      </w:r>
      <w:r w:rsidR="00491AD0" w:rsidRPr="00491AD0">
        <w:rPr>
          <w:rFonts w:ascii="Times New Roman" w:hAnsi="Times New Roman" w:cs="Times New Roman"/>
          <w:color w:val="000000" w:themeColor="text1"/>
          <w:lang w:val="en-GB"/>
        </w:rPr>
        <w:t xml:space="preserve">Professor </w:t>
      </w:r>
      <w:proofErr w:type="spellStart"/>
      <w:r w:rsidR="00491AD0" w:rsidRPr="00491AD0">
        <w:rPr>
          <w:rFonts w:ascii="Times New Roman" w:hAnsi="Times New Roman" w:cs="Times New Roman"/>
          <w:color w:val="000000" w:themeColor="text1"/>
          <w:lang w:val="en-GB"/>
        </w:rPr>
        <w:t>Wojciech</w:t>
      </w:r>
      <w:proofErr w:type="spellEnd"/>
      <w:r w:rsidR="00491AD0" w:rsidRPr="00491AD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91AD0" w:rsidRPr="00491AD0">
        <w:rPr>
          <w:rFonts w:ascii="Times New Roman" w:hAnsi="Times New Roman" w:cs="Times New Roman"/>
          <w:color w:val="000000" w:themeColor="text1"/>
          <w:lang w:val="en-GB"/>
        </w:rPr>
        <w:t>Bałus</w:t>
      </w:r>
      <w:proofErr w:type="spellEnd"/>
    </w:p>
    <w:p w14:paraId="17F803CB" w14:textId="20B64715" w:rsidR="005D7597" w:rsidRDefault="005D7597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BD1BD49" w14:textId="483DC4B1" w:rsidR="005D7597" w:rsidRPr="00C15368" w:rsidRDefault="005D7597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15.30 – 16.00</w:t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  <w:t>Coffee break</w:t>
      </w:r>
    </w:p>
    <w:p w14:paraId="3B3EE093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49DE106" w14:textId="313DB4C3" w:rsidR="00E215D9" w:rsidRPr="00C15368" w:rsidRDefault="00727AC8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16.</w:t>
      </w:r>
      <w:r w:rsidR="005D7597">
        <w:rPr>
          <w:rFonts w:ascii="Times New Roman" w:hAnsi="Times New Roman" w:cs="Times New Roman"/>
          <w:color w:val="000000" w:themeColor="text1"/>
          <w:lang w:val="en-GB"/>
        </w:rPr>
        <w:t>00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– 18.</w:t>
      </w:r>
      <w:r w:rsidR="005D7597">
        <w:rPr>
          <w:rFonts w:ascii="Times New Roman" w:hAnsi="Times New Roman" w:cs="Times New Roman"/>
          <w:color w:val="000000" w:themeColor="text1"/>
          <w:lang w:val="en-GB"/>
        </w:rPr>
        <w:t>00</w:t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  <w:t xml:space="preserve">PANEL </w:t>
      </w:r>
      <w:r w:rsidR="00E84A10" w:rsidRPr="00C15368">
        <w:rPr>
          <w:rFonts w:ascii="Times New Roman" w:hAnsi="Times New Roman" w:cs="Times New Roman"/>
          <w:color w:val="000000" w:themeColor="text1"/>
          <w:lang w:val="en-GB"/>
        </w:rPr>
        <w:t>6</w:t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763A352D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5293766" w14:textId="6CF3F1CE" w:rsidR="00AF4CAC" w:rsidRPr="00C15368" w:rsidRDefault="00E67A88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PANEL 6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>: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AF4CAC" w:rsidRPr="00C15368">
        <w:rPr>
          <w:rFonts w:ascii="Times New Roman" w:hAnsi="Times New Roman" w:cs="Times New Roman"/>
          <w:i/>
          <w:color w:val="000000" w:themeColor="text1"/>
          <w:lang w:val="en-GB"/>
        </w:rPr>
        <w:t>Mansfield</w:t>
      </w:r>
      <w:r w:rsidR="00A111B0" w:rsidRPr="00C15368">
        <w:rPr>
          <w:rFonts w:ascii="Times New Roman" w:hAnsi="Times New Roman" w:cs="Times New Roman"/>
          <w:i/>
          <w:color w:val="000000" w:themeColor="text1"/>
          <w:lang w:val="en-GB"/>
        </w:rPr>
        <w:t>, Decadence and Influence</w:t>
      </w:r>
      <w:r w:rsidR="00AF4CAC"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</w:p>
    <w:p w14:paraId="288D92ED" w14:textId="55F41FD3" w:rsidR="00AF4CAC" w:rsidRPr="00C15368" w:rsidRDefault="00AF4CAC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color w:val="000000" w:themeColor="text1"/>
          <w:lang w:val="en-GB"/>
        </w:rPr>
        <w:t>Chair: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FF506F"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>Rishona</w:t>
      </w:r>
      <w:proofErr w:type="spellEnd"/>
      <w:r w:rsidR="00FF506F"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="00FF506F"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>Zimring</w:t>
      </w:r>
      <w:proofErr w:type="spellEnd"/>
      <w:r w:rsidR="00FF506F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  <w:r w:rsidR="00FF506F" w:rsidRPr="00C15368">
        <w:rPr>
          <w:rFonts w:ascii="Times New Roman" w:hAnsi="Times New Roman" w:cs="Times New Roman"/>
          <w:color w:val="000000" w:themeColor="text1"/>
          <w:lang w:val="en-GB"/>
        </w:rPr>
        <w:t>(Lewis &amp; Clark College, USA)</w:t>
      </w:r>
    </w:p>
    <w:p w14:paraId="468C3384" w14:textId="56EEE08C" w:rsidR="00E67A88" w:rsidRPr="00C15368" w:rsidRDefault="00E67A88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Chris Mourant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(University of Birmingham, UK)</w:t>
      </w:r>
    </w:p>
    <w:p w14:paraId="0BA11F0E" w14:textId="77777777" w:rsidR="00E67A88" w:rsidRPr="00C15368" w:rsidRDefault="00E67A88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‘I am longing for my Colette books’: Katherine Mansfield and Colette</w:t>
      </w:r>
    </w:p>
    <w:p w14:paraId="3F31163B" w14:textId="404CDD3C" w:rsidR="00E67A88" w:rsidRPr="00C15368" w:rsidRDefault="00E67A88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Erika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Baldt</w:t>
      </w:r>
      <w:proofErr w:type="spellEnd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(Rowan College, USA)</w:t>
      </w:r>
    </w:p>
    <w:p w14:paraId="7997C9DB" w14:textId="15612C93" w:rsidR="00E67A88" w:rsidRPr="00C15368" w:rsidRDefault="00E67A88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Katherine Mansfield and the Cave of the Golden Calf</w:t>
      </w:r>
    </w:p>
    <w:p w14:paraId="2C7650D0" w14:textId="77777777" w:rsidR="00FF506F" w:rsidRPr="00C15368" w:rsidRDefault="00FF506F" w:rsidP="00FF506F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Jay Dickson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(Reed College, USA)</w:t>
      </w:r>
    </w:p>
    <w:p w14:paraId="52071926" w14:textId="15A5FE96" w:rsidR="00FF506F" w:rsidRDefault="00FF506F" w:rsidP="00FF506F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‘The “In” Crowd: Katherine Mansfield,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Garsington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>, and Bloomsbury’</w:t>
      </w:r>
    </w:p>
    <w:p w14:paraId="3F2B2FA0" w14:textId="77777777" w:rsidR="00FF506F" w:rsidRPr="00C15368" w:rsidRDefault="00FF506F" w:rsidP="00FF506F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Todd Martin (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Huntington University, USA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)</w:t>
      </w:r>
    </w:p>
    <w:p w14:paraId="76CEEA68" w14:textId="77777777" w:rsidR="00FF506F" w:rsidRPr="00C15368" w:rsidRDefault="00FF506F" w:rsidP="00FF506F">
      <w:pPr>
        <w:pStyle w:val="NoSpacing"/>
        <w:rPr>
          <w:rFonts w:cs="Times New Roman"/>
          <w:color w:val="000000" w:themeColor="text1"/>
          <w:szCs w:val="24"/>
          <w:lang w:val="en-GB"/>
        </w:rPr>
      </w:pPr>
      <w:r w:rsidRPr="00C15368">
        <w:rPr>
          <w:rFonts w:cs="Times New Roman"/>
          <w:color w:val="000000" w:themeColor="text1"/>
          <w:szCs w:val="24"/>
          <w:lang w:val="en-GB"/>
        </w:rPr>
        <w:t>‘Expanding the Horizon of Expectation: What Katherine Mansfield’s Reviewers Reveal about her Influence’</w:t>
      </w:r>
    </w:p>
    <w:p w14:paraId="4BF7CF01" w14:textId="77777777" w:rsidR="00E84A10" w:rsidRPr="00C15368" w:rsidRDefault="00E84A1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3157375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996D47D" w14:textId="66041F34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19:30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825776">
        <w:rPr>
          <w:rFonts w:ascii="Times New Roman" w:hAnsi="Times New Roman" w:cs="Times New Roman"/>
          <w:color w:val="000000" w:themeColor="text1"/>
          <w:lang w:val="en-GB"/>
        </w:rPr>
        <w:t xml:space="preserve">Conference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Dinner (Restaurant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Wierzynek</w:t>
      </w:r>
      <w:proofErr w:type="spellEnd"/>
      <w:r w:rsidR="0082577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825776" w:rsidRPr="00227A48">
        <w:rPr>
          <w:rFonts w:ascii="Times New Roman" w:hAnsi="Times New Roman" w:cs="Times New Roman"/>
        </w:rPr>
        <w:t>Rynek</w:t>
      </w:r>
      <w:proofErr w:type="spellEnd"/>
      <w:r w:rsidR="00825776" w:rsidRPr="00227A48">
        <w:rPr>
          <w:rFonts w:ascii="Times New Roman" w:hAnsi="Times New Roman" w:cs="Times New Roman"/>
        </w:rPr>
        <w:t xml:space="preserve"> </w:t>
      </w:r>
      <w:proofErr w:type="spellStart"/>
      <w:r w:rsidR="00825776" w:rsidRPr="00227A48">
        <w:rPr>
          <w:rFonts w:ascii="Times New Roman" w:hAnsi="Times New Roman" w:cs="Times New Roman"/>
        </w:rPr>
        <w:t>Główny</w:t>
      </w:r>
      <w:proofErr w:type="spellEnd"/>
      <w:r w:rsidR="00825776" w:rsidRPr="00227A48">
        <w:rPr>
          <w:rFonts w:ascii="Times New Roman" w:hAnsi="Times New Roman" w:cs="Times New Roman"/>
        </w:rPr>
        <w:t>, 16)</w:t>
      </w:r>
    </w:p>
    <w:p w14:paraId="7A628384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8FB3BDA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05C636D" w14:textId="19775080" w:rsidR="00E215D9" w:rsidRPr="00C15368" w:rsidRDefault="00E1398B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SUNDAY</w:t>
      </w:r>
      <w:r w:rsidR="00E215D9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7 J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>ULY</w:t>
      </w:r>
    </w:p>
    <w:p w14:paraId="1FC3F94F" w14:textId="77777777" w:rsidR="00825776" w:rsidRPr="00C15368" w:rsidRDefault="00825776" w:rsidP="00825776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Collegium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Paderevianum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Pr="00596129">
        <w:rPr>
          <w:rFonts w:ascii="Times New Roman" w:hAnsi="Times New Roman" w:cs="Times New Roman"/>
        </w:rPr>
        <w:t xml:space="preserve">Institute </w:t>
      </w:r>
      <w:r>
        <w:rPr>
          <w:rFonts w:ascii="Times New Roman" w:hAnsi="Times New Roman" w:cs="Times New Roman"/>
        </w:rPr>
        <w:t>of</w:t>
      </w:r>
      <w:r w:rsidRPr="00596129">
        <w:rPr>
          <w:rFonts w:ascii="Times New Roman" w:hAnsi="Times New Roman" w:cs="Times New Roman"/>
        </w:rPr>
        <w:t xml:space="preserve"> English Studies</w:t>
      </w:r>
      <w:r>
        <w:rPr>
          <w:rFonts w:ascii="Times New Roman" w:hAnsi="Times New Roman" w:cs="Times New Roman"/>
        </w:rPr>
        <w:t xml:space="preserve">, </w:t>
      </w:r>
      <w:r w:rsidRPr="00596129">
        <w:rPr>
          <w:rFonts w:ascii="Times New Roman" w:hAnsi="Times New Roman" w:cs="Times New Roman"/>
        </w:rPr>
        <w:t xml:space="preserve">Al. </w:t>
      </w:r>
      <w:proofErr w:type="spellStart"/>
      <w:r w:rsidRPr="00596129">
        <w:rPr>
          <w:rFonts w:ascii="Times New Roman" w:hAnsi="Times New Roman" w:cs="Times New Roman"/>
        </w:rPr>
        <w:t>Mickiewicza</w:t>
      </w:r>
      <w:proofErr w:type="spellEnd"/>
      <w:r>
        <w:rPr>
          <w:rFonts w:ascii="Times New Roman" w:hAnsi="Times New Roman" w:cs="Times New Roman"/>
        </w:rPr>
        <w:t>,</w:t>
      </w:r>
      <w:r w:rsidRPr="00596129">
        <w:rPr>
          <w:rFonts w:ascii="Times New Roman" w:hAnsi="Times New Roman" w:cs="Times New Roman"/>
        </w:rPr>
        <w:t xml:space="preserve"> 9</w:t>
      </w:r>
    </w:p>
    <w:p w14:paraId="55215F0C" w14:textId="77777777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A4A7DC2" w14:textId="544093B0" w:rsidR="002B4017" w:rsidRDefault="002B4017" w:rsidP="002B4017">
      <w:pPr>
        <w:ind w:left="2160" w:hanging="216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9.30 – 10.00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>Special showing of the film ‘Vera’, based on Mansfield’s story ‘A Dill Pickle’</w:t>
      </w:r>
    </w:p>
    <w:p w14:paraId="5BB5CCD7" w14:textId="77777777" w:rsidR="002B4017" w:rsidRDefault="002B4017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C4832F0" w14:textId="76C76D37" w:rsidR="00E215D9" w:rsidRPr="00C15368" w:rsidRDefault="00B46B26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10.00 – 11.30</w:t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ab/>
        <w:t xml:space="preserve">PANELS </w:t>
      </w:r>
      <w:r w:rsidR="00A111B0" w:rsidRPr="00C15368">
        <w:rPr>
          <w:rFonts w:ascii="Times New Roman" w:hAnsi="Times New Roman" w:cs="Times New Roman"/>
          <w:color w:val="000000" w:themeColor="text1"/>
          <w:lang w:val="en-GB"/>
        </w:rPr>
        <w:t>7</w:t>
      </w:r>
      <w:r w:rsidR="00211400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A111B0" w:rsidRPr="00C15368">
        <w:rPr>
          <w:rFonts w:ascii="Times New Roman" w:hAnsi="Times New Roman" w:cs="Times New Roman"/>
          <w:color w:val="000000" w:themeColor="text1"/>
          <w:lang w:val="en-GB"/>
        </w:rPr>
        <w:t>8</w:t>
      </w:r>
    </w:p>
    <w:p w14:paraId="216144ED" w14:textId="77777777" w:rsidR="00F25C50" w:rsidRPr="00C15368" w:rsidRDefault="00F25C5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CB652B3" w14:textId="215A4734" w:rsidR="0049352E" w:rsidRPr="00C15368" w:rsidRDefault="0049352E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 w:rsidR="00B46B26" w:rsidRPr="00C15368">
        <w:rPr>
          <w:rFonts w:ascii="Times New Roman" w:hAnsi="Times New Roman" w:cs="Times New Roman"/>
          <w:b/>
          <w:color w:val="000000" w:themeColor="text1"/>
          <w:lang w:val="en-GB"/>
        </w:rPr>
        <w:t>7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: 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M</w:t>
      </w:r>
      <w:r w:rsidR="00AF4CAC" w:rsidRPr="00C15368">
        <w:rPr>
          <w:rFonts w:ascii="Times New Roman" w:hAnsi="Times New Roman" w:cs="Times New Roman"/>
          <w:i/>
          <w:color w:val="000000" w:themeColor="text1"/>
          <w:lang w:val="en-GB"/>
        </w:rPr>
        <w:t>ansfield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 and </w:t>
      </w:r>
      <w:r w:rsidR="00AF4CAC"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Her 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Literary Predecessors</w:t>
      </w:r>
    </w:p>
    <w:p w14:paraId="46EF806A" w14:textId="66937A57" w:rsidR="00AF4CAC" w:rsidRPr="00C15368" w:rsidRDefault="00AF4CAC" w:rsidP="00E84A10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>Chair:</w:t>
      </w:r>
      <w:r w:rsid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="00C066A1"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t>Todd Martin</w:t>
      </w:r>
      <w:r w:rsidR="00C066A1" w:rsidRPr="00C066A1">
        <w:rPr>
          <w:rFonts w:ascii="Times New Roman" w:hAnsi="Times New Roman" w:cs="Times New Roman"/>
          <w:bCs/>
          <w:color w:val="000000" w:themeColor="text1"/>
          <w:lang w:val="en-GB"/>
        </w:rPr>
        <w:t xml:space="preserve"> (Huntington University, USA)</w:t>
      </w:r>
    </w:p>
    <w:p w14:paraId="28E225A0" w14:textId="13949A48" w:rsidR="00F25C50" w:rsidRPr="00C15368" w:rsidRDefault="00F25C5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Janka</w:t>
      </w:r>
      <w:proofErr w:type="spellEnd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Kascakova</w:t>
      </w:r>
      <w:proofErr w:type="spellEnd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(Catholic University in </w:t>
      </w:r>
      <w:proofErr w:type="spellStart"/>
      <w:r w:rsidRPr="00C15368">
        <w:rPr>
          <w:rFonts w:ascii="Times New Roman" w:hAnsi="Times New Roman" w:cs="Times New Roman"/>
          <w:color w:val="000000" w:themeColor="text1"/>
          <w:lang w:val="en-GB"/>
        </w:rPr>
        <w:t>Ruzomberok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>, Slovakia)</w:t>
      </w:r>
    </w:p>
    <w:p w14:paraId="44AEE249" w14:textId="0C91F05B" w:rsidR="00F25C50" w:rsidRPr="00C15368" w:rsidRDefault="00D64912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F25C50" w:rsidRPr="00C15368">
        <w:rPr>
          <w:rFonts w:ascii="Times New Roman" w:hAnsi="Times New Roman" w:cs="Times New Roman"/>
          <w:color w:val="000000" w:themeColor="text1"/>
          <w:lang w:val="en-GB"/>
        </w:rPr>
        <w:t xml:space="preserve">Compassion and Moral Responsibility: Echoes of Jane Austen’s </w:t>
      </w:r>
      <w:r w:rsidR="00F25C50"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Emma </w:t>
      </w:r>
      <w:r w:rsidR="00F25C50" w:rsidRPr="00C15368">
        <w:rPr>
          <w:rFonts w:ascii="Times New Roman" w:hAnsi="Times New Roman" w:cs="Times New Roman"/>
          <w:color w:val="000000" w:themeColor="text1"/>
          <w:lang w:val="en-GB"/>
        </w:rPr>
        <w:t>in Katherine Mansfield’s “The Daughters of the Late Colonel”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343E033F" w14:textId="21554C56" w:rsidR="00F25C50" w:rsidRPr="00C15368" w:rsidRDefault="00F25C5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Richard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Cap</w:t>
      </w:r>
      <w:r w:rsidR="00825776">
        <w:rPr>
          <w:rFonts w:ascii="Times New Roman" w:hAnsi="Times New Roman" w:cs="Times New Roman"/>
          <w:b/>
          <w:color w:val="000000" w:themeColor="text1"/>
          <w:lang w:val="en-GB"/>
        </w:rPr>
        <w:t>p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uccio</w:t>
      </w:r>
      <w:proofErr w:type="spellEnd"/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(Independent Scholar, USA)</w:t>
      </w:r>
    </w:p>
    <w:p w14:paraId="35CE091A" w14:textId="6F5FBEFA" w:rsidR="00C259ED" w:rsidRPr="00C259ED" w:rsidRDefault="00C259ED" w:rsidP="00C259ED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Cs/>
          <w:color w:val="333333"/>
          <w:lang w:val="en-GB"/>
        </w:rPr>
        <w:t>‘“</w:t>
      </w:r>
      <w:r w:rsidRPr="00C259ED">
        <w:rPr>
          <w:rFonts w:ascii="Times New Roman" w:eastAsia="Times New Roman" w:hAnsi="Times New Roman" w:cs="Times New Roman"/>
          <w:bCs/>
          <w:color w:val="333333"/>
          <w:lang w:val="en-GB"/>
        </w:rPr>
        <w:t>Neither absence nor Distance nor Time can ever break the Chain</w:t>
      </w:r>
      <w:r>
        <w:rPr>
          <w:rFonts w:ascii="Times New Roman" w:eastAsia="Times New Roman" w:hAnsi="Times New Roman" w:cs="Times New Roman"/>
          <w:bCs/>
          <w:color w:val="333333"/>
          <w:lang w:val="en-GB"/>
        </w:rPr>
        <w:t>”</w:t>
      </w:r>
      <w:r w:rsidRPr="00C259ED">
        <w:rPr>
          <w:rFonts w:ascii="Times New Roman" w:eastAsia="Times New Roman" w:hAnsi="Times New Roman" w:cs="Times New Roman"/>
          <w:bCs/>
          <w:color w:val="333333"/>
          <w:lang w:val="en-GB"/>
        </w:rPr>
        <w:t>: Dorothy Wordsworth and Katherine Mansfield’s </w:t>
      </w:r>
      <w:r w:rsidRPr="00C259ED">
        <w:rPr>
          <w:rFonts w:ascii="Times New Roman" w:eastAsia="Times New Roman" w:hAnsi="Times New Roman" w:cs="Times New Roman"/>
          <w:bCs/>
          <w:i/>
          <w:iCs/>
          <w:color w:val="333333"/>
          <w:lang w:val="en-GB"/>
        </w:rPr>
        <w:t>Journal</w:t>
      </w:r>
      <w:r>
        <w:rPr>
          <w:rFonts w:ascii="Times New Roman" w:eastAsia="Times New Roman" w:hAnsi="Times New Roman" w:cs="Times New Roman"/>
          <w:bCs/>
          <w:iCs/>
          <w:color w:val="333333"/>
          <w:lang w:val="en-GB"/>
        </w:rPr>
        <w:t>’</w:t>
      </w:r>
    </w:p>
    <w:p w14:paraId="59EB700F" w14:textId="6E731783" w:rsidR="00F25C50" w:rsidRPr="00C15368" w:rsidRDefault="00F25C5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Ann Herndon Marshall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(Independent Scholar, USA)</w:t>
      </w:r>
    </w:p>
    <w:p w14:paraId="2F520649" w14:textId="6197B691" w:rsidR="00F25C50" w:rsidRPr="00C15368" w:rsidRDefault="00D64912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‘“</w:t>
      </w:r>
      <w:r w:rsidR="00F25C50" w:rsidRPr="00C15368">
        <w:rPr>
          <w:rFonts w:ascii="Times New Roman" w:hAnsi="Times New Roman" w:cs="Times New Roman"/>
          <w:color w:val="000000" w:themeColor="text1"/>
          <w:lang w:val="en-GB"/>
        </w:rPr>
        <w:t>Cold Feet Under a Wet Umbrella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F25C50" w:rsidRPr="00C15368">
        <w:rPr>
          <w:rFonts w:ascii="Times New Roman" w:hAnsi="Times New Roman" w:cs="Times New Roman"/>
          <w:color w:val="000000" w:themeColor="text1"/>
          <w:lang w:val="en-GB"/>
        </w:rPr>
        <w:t>: Katherine Mansfield and the Precedent of George Gissing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0E93383F" w14:textId="40E19371" w:rsidR="00F25C50" w:rsidRPr="00C15368" w:rsidRDefault="00F25C5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6DF3CC65" w14:textId="1B3EF531" w:rsidR="0049352E" w:rsidRPr="00C15368" w:rsidRDefault="0049352E" w:rsidP="00E84A10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 w:rsidR="00B46B26" w:rsidRPr="00C15368">
        <w:rPr>
          <w:rFonts w:ascii="Times New Roman" w:hAnsi="Times New Roman" w:cs="Times New Roman"/>
          <w:b/>
          <w:color w:val="000000" w:themeColor="text1"/>
          <w:lang w:val="en-GB"/>
        </w:rPr>
        <w:t>8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>:</w:t>
      </w:r>
      <w:r w:rsidR="00A111B0"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Music, </w:t>
      </w:r>
      <w:r w:rsidR="00727AC8">
        <w:rPr>
          <w:rFonts w:ascii="Times New Roman" w:hAnsi="Times New Roman" w:cs="Times New Roman"/>
          <w:i/>
          <w:color w:val="000000" w:themeColor="text1"/>
          <w:lang w:val="en-GB"/>
        </w:rPr>
        <w:t>Film</w:t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AF4CAC" w:rsidRPr="00C15368">
        <w:rPr>
          <w:rFonts w:ascii="Times New Roman" w:hAnsi="Times New Roman" w:cs="Times New Roman"/>
          <w:i/>
          <w:color w:val="000000" w:themeColor="text1"/>
          <w:lang w:val="en-GB"/>
        </w:rPr>
        <w:t>and Lost Stories</w:t>
      </w:r>
    </w:p>
    <w:p w14:paraId="50EE08EA" w14:textId="7CA80A9E" w:rsidR="00856A71" w:rsidRPr="00CA3978" w:rsidRDefault="00AF4CAC" w:rsidP="00E84A10">
      <w:pPr>
        <w:rPr>
          <w:rFonts w:ascii="Times New Roman" w:eastAsia="Times New Roman" w:hAnsi="Times New Roman" w:cs="Times New Roman"/>
          <w:lang w:val="en-GB"/>
        </w:rPr>
      </w:pPr>
      <w:r w:rsidRPr="00C066A1">
        <w:rPr>
          <w:rFonts w:ascii="Times New Roman" w:hAnsi="Times New Roman" w:cs="Times New Roman"/>
          <w:b/>
          <w:bCs/>
          <w:color w:val="000000" w:themeColor="text1"/>
          <w:lang w:val="en-GB"/>
        </w:rPr>
        <w:lastRenderedPageBreak/>
        <w:t xml:space="preserve">Chair: </w:t>
      </w:r>
      <w:proofErr w:type="spellStart"/>
      <w:r w:rsidR="00CA3978" w:rsidRPr="00CA3978">
        <w:rPr>
          <w:rFonts w:ascii="Times New Roman" w:eastAsia="Times New Roman" w:hAnsi="Times New Roman" w:cs="Times New Roman"/>
          <w:b/>
          <w:color w:val="000000"/>
          <w:lang w:val="en-GB"/>
        </w:rPr>
        <w:t>Miroslawa</w:t>
      </w:r>
      <w:proofErr w:type="spellEnd"/>
      <w:r w:rsidR="00CA3978" w:rsidRPr="00CA3978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="00CA3978" w:rsidRPr="00CA3978">
        <w:rPr>
          <w:rFonts w:ascii="Times New Roman" w:eastAsia="Times New Roman" w:hAnsi="Times New Roman" w:cs="Times New Roman"/>
          <w:b/>
          <w:color w:val="000000"/>
          <w:lang w:val="en-GB"/>
        </w:rPr>
        <w:t>Kubasiewicz</w:t>
      </w:r>
      <w:proofErr w:type="spellEnd"/>
      <w:r w:rsidR="00CA3978">
        <w:rPr>
          <w:rFonts w:ascii="Times New Roman" w:eastAsia="Times New Roman" w:hAnsi="Times New Roman" w:cs="Times New Roman"/>
          <w:color w:val="000000"/>
          <w:lang w:val="en-GB"/>
        </w:rPr>
        <w:t xml:space="preserve"> (</w:t>
      </w:r>
      <w:r w:rsidR="00CA3978" w:rsidRPr="00CA3978">
        <w:rPr>
          <w:rFonts w:ascii="Times New Roman" w:eastAsia="Times New Roman" w:hAnsi="Times New Roman" w:cs="Times New Roman"/>
          <w:color w:val="000000"/>
          <w:lang w:val="en-GB"/>
        </w:rPr>
        <w:t xml:space="preserve">University of </w:t>
      </w:r>
      <w:proofErr w:type="spellStart"/>
      <w:r w:rsidR="00CA3978" w:rsidRPr="00CA3978">
        <w:rPr>
          <w:rFonts w:ascii="Times New Roman" w:eastAsia="Times New Roman" w:hAnsi="Times New Roman" w:cs="Times New Roman"/>
          <w:color w:val="000000"/>
          <w:lang w:val="en-GB"/>
        </w:rPr>
        <w:t>Zielona</w:t>
      </w:r>
      <w:proofErr w:type="spellEnd"/>
      <w:r w:rsidR="00CA3978" w:rsidRPr="00CA3978">
        <w:rPr>
          <w:rFonts w:ascii="Times New Roman" w:eastAsia="Times New Roman" w:hAnsi="Times New Roman" w:cs="Times New Roman"/>
          <w:color w:val="000000"/>
          <w:lang w:val="en-GB"/>
        </w:rPr>
        <w:t xml:space="preserve"> Góra, Poland</w:t>
      </w:r>
      <w:r w:rsidR="00CA3978">
        <w:rPr>
          <w:rFonts w:ascii="Times New Roman" w:eastAsia="Times New Roman" w:hAnsi="Times New Roman" w:cs="Times New Roman"/>
          <w:color w:val="000000"/>
          <w:lang w:val="en-GB"/>
        </w:rPr>
        <w:t>)</w:t>
      </w:r>
    </w:p>
    <w:p w14:paraId="2C4AFEF6" w14:textId="51BCBEBC" w:rsidR="00F25C50" w:rsidRPr="00C15368" w:rsidRDefault="00F25C50" w:rsidP="00E84A1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C15368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GB"/>
        </w:rPr>
        <w:t xml:space="preserve">Anna </w:t>
      </w:r>
      <w:proofErr w:type="spellStart"/>
      <w:r w:rsidRPr="00C15368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GB"/>
        </w:rPr>
        <w:t>Lawattanatrakul</w:t>
      </w:r>
      <w:proofErr w:type="spellEnd"/>
      <w:r w:rsidRPr="00C15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(</w:t>
      </w:r>
      <w:r w:rsidR="00C15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Independent scholar</w:t>
      </w:r>
      <w:r w:rsidR="007359A3" w:rsidRPr="00C15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, Thailand</w:t>
      </w:r>
      <w:r w:rsidRPr="00C15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>)</w:t>
      </w:r>
    </w:p>
    <w:p w14:paraId="7C1EDD2C" w14:textId="436536AA" w:rsidR="00F25C50" w:rsidRPr="00C15368" w:rsidRDefault="00D64912" w:rsidP="00E84A1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‘</w:t>
      </w:r>
      <w:r w:rsidR="00F25C50" w:rsidRPr="00C15368">
        <w:rPr>
          <w:rFonts w:ascii="Times New Roman" w:hAnsi="Times New Roman" w:cs="Times New Roman"/>
          <w:bCs/>
          <w:color w:val="000000" w:themeColor="text1"/>
          <w:lang w:val="en-GB"/>
        </w:rPr>
        <w:t>Making Music, Making Room: Musical Performances and the Construction of Space in the works of Virginia Woolf and Katherine Mansfield</w:t>
      </w: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’</w:t>
      </w:r>
    </w:p>
    <w:p w14:paraId="3CF5432A" w14:textId="21141E36" w:rsidR="0049352E" w:rsidRPr="00C15368" w:rsidRDefault="007359A3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Martin </w:t>
      </w:r>
      <w:r w:rsidR="0049352E" w:rsidRPr="00C15368">
        <w:rPr>
          <w:rFonts w:ascii="Times New Roman" w:hAnsi="Times New Roman" w:cs="Times New Roman"/>
          <w:b/>
          <w:color w:val="000000" w:themeColor="text1"/>
          <w:lang w:val="en-GB"/>
        </w:rPr>
        <w:t>Griffiths</w:t>
      </w:r>
      <w:r w:rsidR="0049352E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</w:t>
      </w:r>
      <w:r w:rsidR="00E1398B" w:rsidRPr="00C15368">
        <w:rPr>
          <w:rFonts w:ascii="Times New Roman" w:hAnsi="Times New Roman" w:cs="Times New Roman"/>
          <w:color w:val="000000" w:themeColor="text1"/>
          <w:lang w:val="en-GB"/>
        </w:rPr>
        <w:t>Independent Scholar, New Zealand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49352E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121BB18A" w14:textId="163973BE" w:rsidR="007359A3" w:rsidRDefault="00D64912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E1398B" w:rsidRPr="00C15368">
        <w:rPr>
          <w:rFonts w:ascii="Times New Roman" w:hAnsi="Times New Roman" w:cs="Times New Roman"/>
          <w:color w:val="000000" w:themeColor="text1"/>
          <w:lang w:val="en-GB"/>
        </w:rPr>
        <w:t>Seven Lean Years of Appreciation: Unearthing a Lost S</w:t>
      </w:r>
      <w:r w:rsidR="007359A3" w:rsidRPr="00C15368">
        <w:rPr>
          <w:rFonts w:ascii="Times New Roman" w:hAnsi="Times New Roman" w:cs="Times New Roman"/>
          <w:color w:val="000000" w:themeColor="text1"/>
          <w:lang w:val="en-GB"/>
        </w:rPr>
        <w:t>tory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’</w:t>
      </w:r>
    </w:p>
    <w:p w14:paraId="3F37CBD4" w14:textId="77777777" w:rsidR="00727AC8" w:rsidRPr="00C15368" w:rsidRDefault="00727AC8" w:rsidP="00727AC8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Yvonne Cook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(Independent Scholar)</w:t>
      </w:r>
    </w:p>
    <w:p w14:paraId="5A93584F" w14:textId="77777777" w:rsidR="00727AC8" w:rsidRDefault="00727AC8" w:rsidP="00727AC8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‘“Heart-breaking eyes and barley-sugar curls”</w:t>
      </w:r>
      <w:r>
        <w:rPr>
          <w:rFonts w:ascii="Times New Roman" w:hAnsi="Times New Roman" w:cs="Times New Roman"/>
          <w:color w:val="000000" w:themeColor="text1"/>
          <w:lang w:val="en-GB"/>
        </w:rPr>
        <w:t>:</w:t>
      </w:r>
      <w:r w:rsidRPr="00727AC8">
        <w:rPr>
          <w:rFonts w:ascii="Times New Roman" w:hAnsi="Times New Roman" w:cs="Times New Roman"/>
          <w:color w:val="000000" w:themeColor="text1"/>
          <w:lang w:val="en-GB"/>
        </w:rPr>
        <w:t xml:space="preserve"> Mansfield's Silent Film Connection</w:t>
      </w:r>
      <w:r>
        <w:rPr>
          <w:rFonts w:ascii="Times New Roman" w:hAnsi="Times New Roman" w:cs="Times New Roman"/>
          <w:color w:val="000000" w:themeColor="text1"/>
          <w:lang w:val="en-GB"/>
        </w:rPr>
        <w:t>’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</w:p>
    <w:p w14:paraId="3519F0CE" w14:textId="77777777" w:rsidR="00727AC8" w:rsidRPr="00C15368" w:rsidRDefault="00727AC8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81E817E" w14:textId="77777777" w:rsidR="0049352E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55A9372" w14:textId="2094C5CE" w:rsidR="00E215D9" w:rsidRPr="00C15368" w:rsidRDefault="00E215D9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11:</w:t>
      </w:r>
      <w:r w:rsidR="00B46B26" w:rsidRPr="00C15368">
        <w:rPr>
          <w:rFonts w:ascii="Times New Roman" w:hAnsi="Times New Roman" w:cs="Times New Roman"/>
          <w:color w:val="000000" w:themeColor="text1"/>
          <w:lang w:val="en-GB"/>
        </w:rPr>
        <w:t>30 – 12.00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Coffee break</w:t>
      </w:r>
    </w:p>
    <w:p w14:paraId="4A180055" w14:textId="77777777" w:rsidR="00E1398B" w:rsidRPr="00C15368" w:rsidRDefault="00E1398B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ED739A1" w14:textId="7426F93B" w:rsidR="00E215D9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12:00</w:t>
      </w:r>
      <w:r w:rsidR="00B46B26" w:rsidRPr="00C15368">
        <w:rPr>
          <w:rFonts w:ascii="Times New Roman" w:hAnsi="Times New Roman" w:cs="Times New Roman"/>
          <w:color w:val="000000" w:themeColor="text1"/>
          <w:lang w:val="en-GB"/>
        </w:rPr>
        <w:t xml:space="preserve"> – 1</w:t>
      </w:r>
      <w:r w:rsidR="00727AC8">
        <w:rPr>
          <w:rFonts w:ascii="Times New Roman" w:hAnsi="Times New Roman" w:cs="Times New Roman"/>
          <w:color w:val="000000" w:themeColor="text1"/>
          <w:lang w:val="en-GB"/>
        </w:rPr>
        <w:t>3.3</w:t>
      </w:r>
      <w:r w:rsidR="00B46B26" w:rsidRPr="00C15368">
        <w:rPr>
          <w:rFonts w:ascii="Times New Roman" w:hAnsi="Times New Roman" w:cs="Times New Roman"/>
          <w:color w:val="000000" w:themeColor="text1"/>
          <w:lang w:val="en-GB"/>
        </w:rPr>
        <w:t>0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ab/>
        <w:t>PANEL</w:t>
      </w:r>
      <w:r w:rsidR="001021B1">
        <w:rPr>
          <w:rFonts w:ascii="Times New Roman" w:hAnsi="Times New Roman" w:cs="Times New Roman"/>
          <w:color w:val="000000" w:themeColor="text1"/>
          <w:lang w:val="en-GB"/>
        </w:rPr>
        <w:t xml:space="preserve"> 9</w:t>
      </w:r>
    </w:p>
    <w:p w14:paraId="3E3AF353" w14:textId="76959B67" w:rsidR="005D7597" w:rsidRDefault="005D7597" w:rsidP="00727AC8">
      <w:pPr>
        <w:widowControl w:val="0"/>
        <w:ind w:right="362"/>
        <w:rPr>
          <w:rFonts w:ascii="Times New Roman" w:eastAsia="SimSun" w:hAnsi="Times New Roman" w:cs="Times New Roman"/>
          <w:color w:val="000000" w:themeColor="text1"/>
          <w:kern w:val="2"/>
          <w:lang w:val="en-GB" w:eastAsia="zh-CN"/>
        </w:rPr>
      </w:pPr>
    </w:p>
    <w:p w14:paraId="610C692E" w14:textId="6CFD8E2F" w:rsidR="005D7597" w:rsidRPr="00C15368" w:rsidRDefault="005D7597" w:rsidP="005D7597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PANEL 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9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: </w:t>
      </w: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C15368">
        <w:rPr>
          <w:rFonts w:ascii="Times New Roman" w:hAnsi="Times New Roman" w:cs="Times New Roman"/>
          <w:i/>
          <w:color w:val="000000" w:themeColor="text1"/>
          <w:lang w:val="en-GB"/>
        </w:rPr>
        <w:t>Mansfield and Poland</w:t>
      </w:r>
    </w:p>
    <w:p w14:paraId="342BEC9E" w14:textId="0B539F79" w:rsidR="005D7597" w:rsidRPr="00C15368" w:rsidRDefault="005D7597" w:rsidP="005D7597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836E28">
        <w:rPr>
          <w:rFonts w:ascii="Times New Roman" w:hAnsi="Times New Roman" w:cs="Times New Roman"/>
          <w:b/>
          <w:bCs/>
          <w:color w:val="000000" w:themeColor="text1"/>
          <w:lang w:val="en-GB"/>
        </w:rPr>
        <w:t>Chair:</w:t>
      </w:r>
      <w:r w:rsidRPr="00C15368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Jay Di</w:t>
      </w:r>
      <w:r w:rsidR="00856A71">
        <w:rPr>
          <w:rFonts w:ascii="Times New Roman" w:hAnsi="Times New Roman" w:cs="Times New Roman"/>
          <w:b/>
          <w:bCs/>
          <w:color w:val="000000" w:themeColor="text1"/>
          <w:lang w:val="en-GB"/>
        </w:rPr>
        <w:t>ckson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(Reed College, USA)</w:t>
      </w:r>
    </w:p>
    <w:p w14:paraId="14213A40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Magda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Heydel</w:t>
      </w:r>
      <w:proofErr w:type="spellEnd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</w:t>
      </w: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Jagiellonian University, Poland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)</w:t>
      </w:r>
    </w:p>
    <w:p w14:paraId="59C45C5A" w14:textId="77777777" w:rsidR="005D7597" w:rsidRPr="00C15368" w:rsidRDefault="005D7597" w:rsidP="005D7597">
      <w:pPr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‘The Rivals: Mansfield and Woolf Translations into Polish (with a possible epilogue)’</w:t>
      </w:r>
    </w:p>
    <w:p w14:paraId="5D17BDE3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Joanna </w:t>
      </w:r>
      <w:proofErr w:type="spellStart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>Sobesto</w:t>
      </w:r>
      <w:proofErr w:type="spellEnd"/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</w:t>
      </w:r>
      <w:r w:rsidRPr="00C15368">
        <w:rPr>
          <w:rFonts w:ascii="Times New Roman" w:hAnsi="Times New Roman" w:cs="Times New Roman"/>
          <w:bCs/>
          <w:color w:val="000000" w:themeColor="text1"/>
          <w:lang w:val="en-GB"/>
        </w:rPr>
        <w:t>Jagiellonian University, Poland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)</w:t>
      </w:r>
    </w:p>
    <w:p w14:paraId="72DC9B75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‘Astounding Presence (?): On Mansfield’s Reception in Poland’</w:t>
      </w:r>
    </w:p>
    <w:p w14:paraId="1444CA39" w14:textId="77777777" w:rsidR="005D7597" w:rsidRPr="00C15368" w:rsidRDefault="005D7597" w:rsidP="005D7597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b/>
          <w:color w:val="000000" w:themeColor="text1"/>
          <w:lang w:val="en-GB"/>
        </w:rPr>
        <w:t xml:space="preserve">Gerri Kimber </w:t>
      </w:r>
      <w:r w:rsidRPr="00C15368">
        <w:rPr>
          <w:rFonts w:ascii="Times New Roman" w:hAnsi="Times New Roman" w:cs="Times New Roman"/>
          <w:color w:val="000000" w:themeColor="text1"/>
          <w:lang w:val="en-GB"/>
        </w:rPr>
        <w:t>(University of Northampton, UK)</w:t>
      </w:r>
    </w:p>
    <w:p w14:paraId="2C64C8F2" w14:textId="56448F84" w:rsidR="00727AC8" w:rsidRPr="00C15368" w:rsidRDefault="005D7597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‘“From the other side of the world”: Katherine Mansfield, Poland and Poetry’</w:t>
      </w:r>
    </w:p>
    <w:p w14:paraId="588544BC" w14:textId="77777777" w:rsidR="0049352E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BAAC42E" w14:textId="08017E4A" w:rsidR="00E215D9" w:rsidRDefault="00B46B26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>13.</w:t>
      </w:r>
      <w:r w:rsidR="00727AC8">
        <w:rPr>
          <w:rFonts w:ascii="Times New Roman" w:hAnsi="Times New Roman" w:cs="Times New Roman"/>
          <w:color w:val="000000" w:themeColor="text1"/>
          <w:lang w:val="en-GB"/>
        </w:rPr>
        <w:t>30</w:t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ab/>
      </w:r>
      <w:r w:rsidR="00C066A1">
        <w:rPr>
          <w:rFonts w:ascii="Times New Roman" w:hAnsi="Times New Roman" w:cs="Times New Roman"/>
          <w:color w:val="000000" w:themeColor="text1"/>
          <w:lang w:val="en-GB"/>
        </w:rPr>
        <w:tab/>
      </w:r>
      <w:r w:rsidR="00E215D9" w:rsidRPr="00C15368">
        <w:rPr>
          <w:rFonts w:ascii="Times New Roman" w:hAnsi="Times New Roman" w:cs="Times New Roman"/>
          <w:color w:val="000000" w:themeColor="text1"/>
          <w:lang w:val="en-GB"/>
        </w:rPr>
        <w:t>Lunch</w:t>
      </w:r>
    </w:p>
    <w:p w14:paraId="066D5D80" w14:textId="2CA8B6F7" w:rsidR="00C066A1" w:rsidRDefault="00C066A1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F7FF5CC" w14:textId="4B058BAB" w:rsidR="00C066A1" w:rsidRDefault="00C066A1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ECC02ED" w14:textId="6B585623" w:rsidR="00C066A1" w:rsidRPr="00C066A1" w:rsidRDefault="00C066A1" w:rsidP="00C066A1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066A1">
        <w:rPr>
          <w:rFonts w:ascii="Times New Roman" w:hAnsi="Times New Roman" w:cs="Times New Roman"/>
          <w:b/>
          <w:color w:val="000000" w:themeColor="text1"/>
          <w:lang w:val="en-GB"/>
        </w:rPr>
        <w:t>Conference ends</w:t>
      </w:r>
    </w:p>
    <w:p w14:paraId="3134D10F" w14:textId="77777777" w:rsidR="00211400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DAB15B7" w14:textId="77777777" w:rsidR="00211400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76D00DE" w14:textId="77777777" w:rsidR="00211400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BC73A5D" w14:textId="77777777" w:rsidR="00211400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7516C2F8" w14:textId="77777777" w:rsidR="00211400" w:rsidRPr="00C15368" w:rsidRDefault="00211400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542A559" w14:textId="77777777" w:rsidR="00332543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68CE078B" w14:textId="77777777" w:rsidR="00332543" w:rsidRPr="00C15368" w:rsidRDefault="00332543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30452E3" w14:textId="77777777" w:rsidR="00332543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17EC9DD1" w14:textId="77777777" w:rsidR="00332543" w:rsidRPr="00C15368" w:rsidRDefault="00332543" w:rsidP="00E84A10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B6F1C1C" w14:textId="77777777" w:rsidR="00F10C77" w:rsidRPr="00C15368" w:rsidRDefault="0049352E" w:rsidP="00E84A10">
      <w:pPr>
        <w:rPr>
          <w:rFonts w:ascii="Times New Roman" w:hAnsi="Times New Roman" w:cs="Times New Roman"/>
          <w:color w:val="000000" w:themeColor="text1"/>
          <w:lang w:val="en-GB"/>
        </w:rPr>
      </w:pPr>
      <w:r w:rsidRPr="00C1536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sectPr w:rsidR="00F10C77" w:rsidRPr="00C15368" w:rsidSect="00ED4C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D9"/>
    <w:rsid w:val="00001C6C"/>
    <w:rsid w:val="000321CA"/>
    <w:rsid w:val="000760B9"/>
    <w:rsid w:val="001021B1"/>
    <w:rsid w:val="001315EC"/>
    <w:rsid w:val="00211400"/>
    <w:rsid w:val="002B4017"/>
    <w:rsid w:val="002C74D6"/>
    <w:rsid w:val="00332543"/>
    <w:rsid w:val="00390DE0"/>
    <w:rsid w:val="003A1FF2"/>
    <w:rsid w:val="003E4A0D"/>
    <w:rsid w:val="00491AD0"/>
    <w:rsid w:val="0049352E"/>
    <w:rsid w:val="00533FE1"/>
    <w:rsid w:val="0054571F"/>
    <w:rsid w:val="005D7597"/>
    <w:rsid w:val="006B5845"/>
    <w:rsid w:val="006C5C4A"/>
    <w:rsid w:val="006F5702"/>
    <w:rsid w:val="006F7359"/>
    <w:rsid w:val="0071268A"/>
    <w:rsid w:val="00727AC8"/>
    <w:rsid w:val="007359A3"/>
    <w:rsid w:val="008121A0"/>
    <w:rsid w:val="00825776"/>
    <w:rsid w:val="00836E28"/>
    <w:rsid w:val="00856A71"/>
    <w:rsid w:val="008A371B"/>
    <w:rsid w:val="008F6E36"/>
    <w:rsid w:val="00981355"/>
    <w:rsid w:val="009E6CB0"/>
    <w:rsid w:val="00A111B0"/>
    <w:rsid w:val="00AF4CAC"/>
    <w:rsid w:val="00B30ACD"/>
    <w:rsid w:val="00B46B26"/>
    <w:rsid w:val="00B6656D"/>
    <w:rsid w:val="00BC7B52"/>
    <w:rsid w:val="00C066A1"/>
    <w:rsid w:val="00C15368"/>
    <w:rsid w:val="00C259ED"/>
    <w:rsid w:val="00C66B38"/>
    <w:rsid w:val="00CA3978"/>
    <w:rsid w:val="00D64912"/>
    <w:rsid w:val="00E1398B"/>
    <w:rsid w:val="00E215D9"/>
    <w:rsid w:val="00E44B33"/>
    <w:rsid w:val="00E543B7"/>
    <w:rsid w:val="00E67A88"/>
    <w:rsid w:val="00E84A10"/>
    <w:rsid w:val="00ED4C7F"/>
    <w:rsid w:val="00F10C77"/>
    <w:rsid w:val="00F25C5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798D0"/>
  <w14:defaultImageDpi w14:val="300"/>
  <w15:docId w15:val="{F5D5FA4A-21E1-B446-98A5-15C6F1A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21C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styleId="NoSpacing">
    <w:name w:val="No Spacing"/>
    <w:uiPriority w:val="1"/>
    <w:qFormat/>
    <w:rsid w:val="002C74D6"/>
    <w:rPr>
      <w:rFonts w:ascii="Times New Roman" w:eastAsiaTheme="minorHAnsi" w:hAnsi="Times New Roman"/>
      <w:szCs w:val="22"/>
    </w:rPr>
  </w:style>
  <w:style w:type="paragraph" w:customStyle="1" w:styleId="Default">
    <w:name w:val="Default"/>
    <w:rsid w:val="007359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98B"/>
    <w:rPr>
      <w:rFonts w:ascii="Courier" w:hAnsi="Courier" w:cs="Courier"/>
      <w:sz w:val="20"/>
      <w:szCs w:val="20"/>
      <w:lang w:val="cs-CZ"/>
    </w:rPr>
  </w:style>
  <w:style w:type="character" w:customStyle="1" w:styleId="apple-converted-space">
    <w:name w:val="apple-converted-space"/>
    <w:basedOn w:val="DefaultParagraphFont"/>
    <w:rsid w:val="009E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Gerri Kimber</cp:lastModifiedBy>
  <cp:revision>2</cp:revision>
  <cp:lastPrinted>2019-05-28T10:13:00Z</cp:lastPrinted>
  <dcterms:created xsi:type="dcterms:W3CDTF">2019-06-05T13:24:00Z</dcterms:created>
  <dcterms:modified xsi:type="dcterms:W3CDTF">2019-06-05T13:24:00Z</dcterms:modified>
</cp:coreProperties>
</file>